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69CF9" w14:textId="607CA25B" w:rsidR="00943232" w:rsidRPr="008D6FFD" w:rsidRDefault="00943232" w:rsidP="00943232">
      <w:pPr>
        <w:rPr>
          <w:rFonts w:ascii="Montserrat" w:hAnsi="Montserrat"/>
          <w:b/>
          <w:sz w:val="28"/>
        </w:rPr>
      </w:pPr>
      <w:bookmarkStart w:id="0" w:name="_GoBack"/>
      <w:bookmarkEnd w:id="0"/>
      <w:r w:rsidRPr="008D6FFD">
        <w:rPr>
          <w:rFonts w:ascii="Montserrat" w:hAnsi="Montserrat"/>
          <w:b/>
          <w:sz w:val="28"/>
        </w:rPr>
        <w:t>Outreach</w:t>
      </w:r>
      <w:r w:rsidR="00627909" w:rsidRPr="008D6FFD">
        <w:rPr>
          <w:rFonts w:ascii="Montserrat" w:hAnsi="Montserrat"/>
          <w:b/>
          <w:sz w:val="28"/>
        </w:rPr>
        <w:t xml:space="preserve"> &amp; </w:t>
      </w:r>
      <w:r w:rsidR="00C77B50" w:rsidRPr="008D6FFD">
        <w:rPr>
          <w:rFonts w:ascii="Montserrat" w:hAnsi="Montserrat"/>
          <w:b/>
          <w:sz w:val="28"/>
        </w:rPr>
        <w:t>Technology Librarian</w:t>
      </w:r>
    </w:p>
    <w:p w14:paraId="7480C5E2" w14:textId="77777777" w:rsidR="00943232" w:rsidRPr="00C77B50" w:rsidRDefault="00943232" w:rsidP="00943232">
      <w:pPr>
        <w:rPr>
          <w:rStyle w:val="Strong"/>
          <w:rFonts w:ascii="Montserrat" w:hAnsi="Montserrat" w:cs="Arial"/>
          <w:color w:val="000000"/>
        </w:rPr>
      </w:pPr>
    </w:p>
    <w:p w14:paraId="75AA5490" w14:textId="2A488D49" w:rsidR="00943232" w:rsidRPr="00C77B50" w:rsidRDefault="00943232" w:rsidP="00943232">
      <w:pPr>
        <w:rPr>
          <w:rFonts w:ascii="Montserrat" w:hAnsi="Montserrat"/>
          <w:sz w:val="22"/>
          <w:szCs w:val="22"/>
        </w:rPr>
      </w:pPr>
      <w:r w:rsidRPr="00C77B50">
        <w:rPr>
          <w:rStyle w:val="Strong"/>
          <w:rFonts w:ascii="Montserrat" w:hAnsi="Montserrat" w:cs="Arial"/>
          <w:color w:val="000000"/>
          <w:sz w:val="22"/>
          <w:szCs w:val="22"/>
        </w:rPr>
        <w:t>Position Description</w:t>
      </w:r>
      <w:r w:rsidRPr="00C77B50">
        <w:rPr>
          <w:rStyle w:val="Strong"/>
          <w:rFonts w:ascii="Montserrat" w:hAnsi="Montserrat" w:cs="Arial"/>
          <w:b w:val="0"/>
          <w:color w:val="000000"/>
          <w:sz w:val="22"/>
          <w:szCs w:val="22"/>
        </w:rPr>
        <w:t>:</w:t>
      </w:r>
      <w:r w:rsidRPr="00C77B50">
        <w:rPr>
          <w:rStyle w:val="Strong"/>
          <w:rFonts w:ascii="Montserrat" w:hAnsi="Montserrat" w:cs="Arial"/>
          <w:color w:val="000000"/>
          <w:sz w:val="22"/>
          <w:szCs w:val="22"/>
        </w:rPr>
        <w:t xml:space="preserve"> </w:t>
      </w:r>
      <w:r w:rsidR="00904F8F">
        <w:rPr>
          <w:rStyle w:val="Strong"/>
          <w:rFonts w:ascii="Montserrat" w:hAnsi="Montserrat" w:cs="Arial"/>
          <w:b w:val="0"/>
          <w:color w:val="000000"/>
          <w:sz w:val="22"/>
          <w:szCs w:val="22"/>
        </w:rPr>
        <w:t>To initiate, plan, and implement</w:t>
      </w:r>
      <w:r w:rsidR="00380F1B">
        <w:rPr>
          <w:rStyle w:val="Strong"/>
          <w:rFonts w:ascii="Montserrat" w:hAnsi="Montserrat" w:cs="Arial"/>
          <w:b w:val="0"/>
          <w:color w:val="000000"/>
          <w:sz w:val="22"/>
          <w:szCs w:val="22"/>
        </w:rPr>
        <w:t xml:space="preserve"> outreach</w:t>
      </w:r>
      <w:r w:rsidR="00904F8F">
        <w:rPr>
          <w:rStyle w:val="Strong"/>
          <w:rFonts w:ascii="Montserrat" w:hAnsi="Montserrat" w:cs="Arial"/>
          <w:b w:val="0"/>
          <w:color w:val="000000"/>
          <w:sz w:val="22"/>
          <w:szCs w:val="22"/>
        </w:rPr>
        <w:t xml:space="preserve"> services and programs in conjunction with community partners, focused on </w:t>
      </w:r>
      <w:r w:rsidR="00380F1B">
        <w:rPr>
          <w:rStyle w:val="Strong"/>
          <w:rFonts w:ascii="Montserrat" w:hAnsi="Montserrat" w:cs="Arial"/>
          <w:b w:val="0"/>
          <w:color w:val="000000"/>
          <w:sz w:val="22"/>
          <w:szCs w:val="22"/>
        </w:rPr>
        <w:t xml:space="preserve">specified and underserved </w:t>
      </w:r>
      <w:r w:rsidR="00904F8F">
        <w:rPr>
          <w:rStyle w:val="Strong"/>
          <w:rFonts w:ascii="Montserrat" w:hAnsi="Montserrat" w:cs="Arial"/>
          <w:b w:val="0"/>
          <w:color w:val="000000"/>
          <w:sz w:val="22"/>
          <w:szCs w:val="22"/>
        </w:rPr>
        <w:t>communities; to</w:t>
      </w:r>
      <w:r w:rsidR="00B3465E" w:rsidRPr="005C71CB">
        <w:rPr>
          <w:rFonts w:ascii="Montserrat" w:hAnsi="Montserrat"/>
          <w:sz w:val="22"/>
          <w:szCs w:val="22"/>
        </w:rPr>
        <w:t xml:space="preserve"> oversee the library’s volunteer program</w:t>
      </w:r>
      <w:r w:rsidR="00904F8F">
        <w:rPr>
          <w:rFonts w:ascii="Montserrat" w:hAnsi="Montserrat"/>
          <w:sz w:val="22"/>
          <w:szCs w:val="22"/>
        </w:rPr>
        <w:t xml:space="preserve">; to oversee </w:t>
      </w:r>
      <w:r w:rsidR="00380F1B">
        <w:rPr>
          <w:rFonts w:ascii="Montserrat" w:hAnsi="Montserrat"/>
          <w:sz w:val="22"/>
          <w:szCs w:val="22"/>
        </w:rPr>
        <w:t xml:space="preserve">and conduct </w:t>
      </w:r>
      <w:r w:rsidR="00904F8F">
        <w:rPr>
          <w:rFonts w:ascii="Montserrat" w:hAnsi="Montserrat"/>
          <w:sz w:val="22"/>
          <w:szCs w:val="22"/>
        </w:rPr>
        <w:t xml:space="preserve">adult digital literacy outreach and education.  </w:t>
      </w:r>
    </w:p>
    <w:p w14:paraId="227B0E8D" w14:textId="77777777" w:rsidR="00943232" w:rsidRPr="00C77B50" w:rsidRDefault="00943232" w:rsidP="00943232">
      <w:pPr>
        <w:rPr>
          <w:rFonts w:ascii="Montserrat" w:hAnsi="Montserrat"/>
          <w:sz w:val="22"/>
          <w:szCs w:val="22"/>
        </w:rPr>
      </w:pPr>
    </w:p>
    <w:p w14:paraId="5D80FCCC" w14:textId="3C60F100" w:rsidR="00943232" w:rsidRPr="00627909" w:rsidRDefault="00F53561" w:rsidP="00943232">
      <w:pPr>
        <w:rPr>
          <w:rFonts w:ascii="Montserrat" w:hAnsi="Montserrat" w:cs="Arial"/>
          <w:b/>
          <w:bCs/>
          <w:sz w:val="22"/>
          <w:szCs w:val="22"/>
          <w:u w:val="single"/>
        </w:rPr>
      </w:pPr>
      <w:r w:rsidRPr="00627909">
        <w:rPr>
          <w:rFonts w:ascii="Montserrat" w:hAnsi="Montserrat" w:cs="Arial"/>
          <w:b/>
          <w:bCs/>
          <w:sz w:val="22"/>
          <w:szCs w:val="22"/>
          <w:u w:val="single"/>
        </w:rPr>
        <w:t xml:space="preserve">Position </w:t>
      </w:r>
      <w:r w:rsidR="00904F8F" w:rsidRPr="00627909">
        <w:rPr>
          <w:rFonts w:ascii="Montserrat" w:hAnsi="Montserrat" w:cs="Arial"/>
          <w:b/>
          <w:bCs/>
          <w:sz w:val="22"/>
          <w:szCs w:val="22"/>
          <w:u w:val="single"/>
        </w:rPr>
        <w:t xml:space="preserve">Specific </w:t>
      </w:r>
      <w:r w:rsidR="00943232" w:rsidRPr="00627909">
        <w:rPr>
          <w:rFonts w:ascii="Montserrat" w:hAnsi="Montserrat" w:cs="Arial"/>
          <w:b/>
          <w:bCs/>
          <w:sz w:val="22"/>
          <w:szCs w:val="22"/>
          <w:u w:val="single"/>
        </w:rPr>
        <w:t>Responsibilities and Expectations:</w:t>
      </w:r>
    </w:p>
    <w:p w14:paraId="0FC69F03" w14:textId="77777777" w:rsidR="00F42187" w:rsidRPr="00C77B50" w:rsidRDefault="00F42187" w:rsidP="00943232">
      <w:pPr>
        <w:rPr>
          <w:rFonts w:ascii="Montserrat" w:hAnsi="Montserrat" w:cs="Arial"/>
          <w:sz w:val="22"/>
          <w:szCs w:val="22"/>
        </w:rPr>
      </w:pPr>
    </w:p>
    <w:p w14:paraId="386EFEFE" w14:textId="77777777" w:rsidR="00943232" w:rsidRPr="00C77B50" w:rsidRDefault="00943232" w:rsidP="00943232">
      <w:p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Community Outreach</w:t>
      </w:r>
    </w:p>
    <w:p w14:paraId="15392ACC" w14:textId="3B4A7360" w:rsidR="00943232" w:rsidRPr="00C77B50" w:rsidRDefault="00943232" w:rsidP="00943232">
      <w:pPr>
        <w:numPr>
          <w:ilvl w:val="0"/>
          <w:numId w:val="14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Gathers and tracks community needs, tastes, trends, and resources to share with Director and Assistant Director</w:t>
      </w:r>
    </w:p>
    <w:p w14:paraId="4D2B8363" w14:textId="42EA8DB0" w:rsidR="00943232" w:rsidRPr="00C77B50" w:rsidRDefault="00943232" w:rsidP="00943232">
      <w:pPr>
        <w:numPr>
          <w:ilvl w:val="0"/>
          <w:numId w:val="14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 xml:space="preserve">Identifies underserved individuals and groups in community and suggests strategies for reaching </w:t>
      </w:r>
      <w:r w:rsidR="00904F8F">
        <w:rPr>
          <w:rFonts w:ascii="Montserrat" w:hAnsi="Montserrat"/>
          <w:sz w:val="22"/>
          <w:szCs w:val="22"/>
        </w:rPr>
        <w:t>them</w:t>
      </w:r>
    </w:p>
    <w:p w14:paraId="195C5E69" w14:textId="1CF09C38" w:rsidR="00943232" w:rsidRPr="00C77B50" w:rsidRDefault="00943232" w:rsidP="00943232">
      <w:pPr>
        <w:numPr>
          <w:ilvl w:val="0"/>
          <w:numId w:val="14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Maintains regular communications with other agencies, institutions, organizations, and community groups</w:t>
      </w:r>
      <w:r w:rsidR="00380F1B">
        <w:rPr>
          <w:rFonts w:ascii="Montserrat" w:hAnsi="Montserrat"/>
          <w:sz w:val="22"/>
          <w:szCs w:val="22"/>
        </w:rPr>
        <w:t xml:space="preserve"> for partnering opportunities</w:t>
      </w:r>
    </w:p>
    <w:p w14:paraId="74DCEC23" w14:textId="6E0A71C7" w:rsidR="00904F8F" w:rsidRDefault="00943232" w:rsidP="00225048">
      <w:pPr>
        <w:numPr>
          <w:ilvl w:val="0"/>
          <w:numId w:val="18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 xml:space="preserve">Designs and implements innovative outreach programs and services for </w:t>
      </w:r>
      <w:r w:rsidR="00380F1B">
        <w:rPr>
          <w:rFonts w:ascii="Montserrat" w:hAnsi="Montserrat"/>
          <w:sz w:val="22"/>
          <w:szCs w:val="22"/>
        </w:rPr>
        <w:t xml:space="preserve">adults, and for youth </w:t>
      </w:r>
      <w:r w:rsidR="00791F8E">
        <w:rPr>
          <w:rFonts w:ascii="Montserrat" w:hAnsi="Montserrat"/>
          <w:sz w:val="22"/>
          <w:szCs w:val="22"/>
        </w:rPr>
        <w:t xml:space="preserve">and families </w:t>
      </w:r>
      <w:r w:rsidR="00380F1B">
        <w:rPr>
          <w:rFonts w:ascii="Montserrat" w:hAnsi="Montserrat"/>
          <w:sz w:val="22"/>
          <w:szCs w:val="22"/>
        </w:rPr>
        <w:t>in collaboration with Youth Services staff</w:t>
      </w:r>
    </w:p>
    <w:p w14:paraId="441F2DF5" w14:textId="5A471AD3" w:rsidR="00F42187" w:rsidRPr="00C77B50" w:rsidRDefault="00943232" w:rsidP="00225048">
      <w:pPr>
        <w:numPr>
          <w:ilvl w:val="0"/>
          <w:numId w:val="18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Evaluates and reports on success of outreach contacts, programs, and services</w:t>
      </w:r>
      <w:r w:rsidR="00F42187" w:rsidRPr="00C77B50">
        <w:rPr>
          <w:rFonts w:ascii="Montserrat" w:hAnsi="Montserrat"/>
          <w:sz w:val="22"/>
          <w:szCs w:val="22"/>
        </w:rPr>
        <w:t xml:space="preserve"> </w:t>
      </w:r>
    </w:p>
    <w:p w14:paraId="7BBCCE61" w14:textId="39936321" w:rsidR="00F42187" w:rsidRPr="00AE6A4B" w:rsidRDefault="00D36455" w:rsidP="00AE6A4B">
      <w:pPr>
        <w:pStyle w:val="NoSpacing"/>
        <w:numPr>
          <w:ilvl w:val="0"/>
          <w:numId w:val="18"/>
        </w:numPr>
        <w:rPr>
          <w:rFonts w:ascii="Montserrat" w:eastAsia="Times New Roman" w:hAnsi="Montserrat"/>
          <w:sz w:val="22"/>
          <w:szCs w:val="22"/>
        </w:rPr>
      </w:pPr>
      <w:r w:rsidRPr="00C77B50">
        <w:rPr>
          <w:rFonts w:ascii="Montserrat" w:eastAsia="Times New Roman" w:hAnsi="Montserrat"/>
          <w:sz w:val="22"/>
          <w:szCs w:val="22"/>
        </w:rPr>
        <w:t>Oversees the E</w:t>
      </w:r>
      <w:r w:rsidR="00904F8F">
        <w:rPr>
          <w:rFonts w:ascii="Montserrat" w:eastAsia="Times New Roman" w:hAnsi="Montserrat"/>
          <w:sz w:val="22"/>
          <w:szCs w:val="22"/>
        </w:rPr>
        <w:t>nglish Language Learning</w:t>
      </w:r>
      <w:r w:rsidRPr="00C77B50">
        <w:rPr>
          <w:rFonts w:ascii="Montserrat" w:eastAsia="Times New Roman" w:hAnsi="Montserrat"/>
          <w:sz w:val="22"/>
          <w:szCs w:val="22"/>
        </w:rPr>
        <w:t xml:space="preserve"> </w:t>
      </w:r>
      <w:r w:rsidR="00802E0B">
        <w:rPr>
          <w:rFonts w:ascii="Montserrat" w:eastAsia="Times New Roman" w:hAnsi="Montserrat"/>
          <w:sz w:val="22"/>
          <w:szCs w:val="22"/>
        </w:rPr>
        <w:t xml:space="preserve">(ELL) </w:t>
      </w:r>
      <w:r w:rsidRPr="00C77B50">
        <w:rPr>
          <w:rFonts w:ascii="Montserrat" w:eastAsia="Times New Roman" w:hAnsi="Montserrat"/>
          <w:sz w:val="22"/>
          <w:szCs w:val="22"/>
        </w:rPr>
        <w:t xml:space="preserve">program, including </w:t>
      </w:r>
      <w:r w:rsidR="00904F8F">
        <w:rPr>
          <w:rFonts w:ascii="Montserrat" w:eastAsia="Times New Roman" w:hAnsi="Montserrat"/>
          <w:sz w:val="22"/>
          <w:szCs w:val="22"/>
        </w:rPr>
        <w:t xml:space="preserve">recruitment and management of ELL </w:t>
      </w:r>
      <w:r w:rsidR="00802E0B">
        <w:rPr>
          <w:rFonts w:ascii="Montserrat" w:eastAsia="Times New Roman" w:hAnsi="Montserrat"/>
          <w:sz w:val="22"/>
          <w:szCs w:val="22"/>
        </w:rPr>
        <w:t xml:space="preserve">students, </w:t>
      </w:r>
      <w:r w:rsidR="00904F8F">
        <w:rPr>
          <w:rFonts w:ascii="Montserrat" w:eastAsia="Times New Roman" w:hAnsi="Montserrat"/>
          <w:sz w:val="22"/>
          <w:szCs w:val="22"/>
        </w:rPr>
        <w:t>volunteers, tutors, and instructors</w:t>
      </w:r>
    </w:p>
    <w:p w14:paraId="59CC88E3" w14:textId="21BBC4E6" w:rsidR="00904F8F" w:rsidRDefault="00904F8F" w:rsidP="00F42187">
      <w:pPr>
        <w:pStyle w:val="NoSpacing"/>
        <w:numPr>
          <w:ilvl w:val="0"/>
          <w:numId w:val="18"/>
        </w:numPr>
        <w:rPr>
          <w:rFonts w:ascii="Montserrat" w:eastAsia="Times New Roman" w:hAnsi="Montserrat"/>
          <w:sz w:val="22"/>
          <w:szCs w:val="22"/>
        </w:rPr>
      </w:pPr>
      <w:r>
        <w:rPr>
          <w:rFonts w:ascii="Montserrat" w:eastAsia="Times New Roman" w:hAnsi="Montserrat"/>
          <w:sz w:val="22"/>
          <w:szCs w:val="22"/>
        </w:rPr>
        <w:t xml:space="preserve">Serves as primary adult program backup and support </w:t>
      </w:r>
      <w:r w:rsidR="00802E0B">
        <w:rPr>
          <w:rFonts w:ascii="Montserrat" w:eastAsia="Times New Roman" w:hAnsi="Montserrat"/>
          <w:sz w:val="22"/>
          <w:szCs w:val="22"/>
        </w:rPr>
        <w:t>for Adult Programs Associate</w:t>
      </w:r>
    </w:p>
    <w:p w14:paraId="0B101657" w14:textId="6FE2E304" w:rsidR="00904F8F" w:rsidRDefault="00904F8F" w:rsidP="00904F8F">
      <w:pPr>
        <w:pStyle w:val="NoSpacing"/>
        <w:rPr>
          <w:rFonts w:ascii="Montserrat" w:eastAsia="Times New Roman" w:hAnsi="Montserrat"/>
          <w:sz w:val="22"/>
          <w:szCs w:val="22"/>
        </w:rPr>
      </w:pPr>
    </w:p>
    <w:p w14:paraId="6E2C0663" w14:textId="251BD4D5" w:rsidR="00F2199A" w:rsidRDefault="00F2199A" w:rsidP="00904F8F">
      <w:pPr>
        <w:pStyle w:val="NoSpacing"/>
        <w:rPr>
          <w:rFonts w:ascii="Montserrat" w:eastAsia="Times New Roman" w:hAnsi="Montserrat"/>
          <w:sz w:val="22"/>
          <w:szCs w:val="22"/>
        </w:rPr>
      </w:pPr>
      <w:r>
        <w:rPr>
          <w:rFonts w:ascii="Montserrat" w:eastAsia="Times New Roman" w:hAnsi="Montserrat"/>
          <w:sz w:val="22"/>
          <w:szCs w:val="22"/>
        </w:rPr>
        <w:t>Technology &amp; Digital Literacy</w:t>
      </w:r>
    </w:p>
    <w:p w14:paraId="78DDA6E3" w14:textId="3B7D6AB8" w:rsidR="00FE6482" w:rsidRPr="00C77B50" w:rsidRDefault="00FE6482" w:rsidP="00FE6482">
      <w:pPr>
        <w:numPr>
          <w:ilvl w:val="0"/>
          <w:numId w:val="18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 xml:space="preserve">Oversees and manages the Event </w:t>
      </w:r>
      <w:r w:rsidR="00802E0B">
        <w:rPr>
          <w:rFonts w:ascii="Montserrat" w:hAnsi="Montserrat"/>
          <w:sz w:val="22"/>
          <w:szCs w:val="22"/>
        </w:rPr>
        <w:t xml:space="preserve">Equipment </w:t>
      </w:r>
      <w:r w:rsidRPr="00C77B50">
        <w:rPr>
          <w:rFonts w:ascii="Montserrat" w:hAnsi="Montserrat"/>
          <w:sz w:val="22"/>
          <w:szCs w:val="22"/>
        </w:rPr>
        <w:t>and</w:t>
      </w:r>
      <w:r w:rsidR="00904F8F">
        <w:rPr>
          <w:rFonts w:ascii="Montserrat" w:hAnsi="Montserrat"/>
          <w:sz w:val="22"/>
          <w:szCs w:val="22"/>
        </w:rPr>
        <w:t xml:space="preserve"> Aids for Better Living</w:t>
      </w:r>
      <w:r w:rsidRPr="00C77B50">
        <w:rPr>
          <w:rFonts w:ascii="Montserrat" w:hAnsi="Montserrat"/>
          <w:sz w:val="22"/>
          <w:szCs w:val="22"/>
        </w:rPr>
        <w:t xml:space="preserve"> collections</w:t>
      </w:r>
      <w:r w:rsidR="00DE5BE3">
        <w:rPr>
          <w:rFonts w:ascii="Montserrat" w:hAnsi="Montserrat"/>
          <w:sz w:val="22"/>
          <w:szCs w:val="22"/>
        </w:rPr>
        <w:t>,</w:t>
      </w:r>
      <w:r w:rsidRPr="00C77B50">
        <w:rPr>
          <w:rFonts w:ascii="Montserrat" w:hAnsi="Montserrat"/>
          <w:sz w:val="22"/>
          <w:szCs w:val="22"/>
        </w:rPr>
        <w:t xml:space="preserve"> including scheduling, booking, maintenance and training of staff</w:t>
      </w:r>
      <w:r w:rsidRPr="00C77B50">
        <w:rPr>
          <w:rFonts w:ascii="Montserrat" w:hAnsi="Montserrat"/>
          <w:sz w:val="18"/>
          <w:szCs w:val="18"/>
        </w:rPr>
        <w:t xml:space="preserve"> </w:t>
      </w:r>
    </w:p>
    <w:p w14:paraId="23F94A29" w14:textId="7D221575" w:rsidR="00904F8F" w:rsidRDefault="00D36455" w:rsidP="00904F8F">
      <w:pPr>
        <w:numPr>
          <w:ilvl w:val="0"/>
          <w:numId w:val="18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 xml:space="preserve">Oversees </w:t>
      </w:r>
      <w:r w:rsidR="00802E0B">
        <w:rPr>
          <w:rFonts w:ascii="Montserrat" w:hAnsi="Montserrat"/>
          <w:sz w:val="22"/>
          <w:szCs w:val="22"/>
        </w:rPr>
        <w:t xml:space="preserve">and conducts </w:t>
      </w:r>
      <w:r w:rsidR="00904F8F">
        <w:rPr>
          <w:rFonts w:ascii="Montserrat" w:hAnsi="Montserrat"/>
          <w:sz w:val="22"/>
          <w:szCs w:val="22"/>
        </w:rPr>
        <w:t>adult digital literacy programs</w:t>
      </w:r>
    </w:p>
    <w:p w14:paraId="009AAF23" w14:textId="56C2ABB7" w:rsidR="00904F8F" w:rsidRPr="00C77B50" w:rsidRDefault="00904F8F" w:rsidP="00904F8F">
      <w:pPr>
        <w:numPr>
          <w:ilvl w:val="0"/>
          <w:numId w:val="18"/>
        </w:num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Serves as the primary contact for patrons’ technology inquiries</w:t>
      </w:r>
    </w:p>
    <w:p w14:paraId="528B42FF" w14:textId="0E967AD8" w:rsidR="00D36455" w:rsidRPr="00C77B50" w:rsidRDefault="00D36455" w:rsidP="00FE6482">
      <w:pPr>
        <w:numPr>
          <w:ilvl w:val="0"/>
          <w:numId w:val="18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 xml:space="preserve">Assists in </w:t>
      </w:r>
      <w:r w:rsidR="00904F8F">
        <w:rPr>
          <w:rFonts w:ascii="Montserrat" w:hAnsi="Montserrat"/>
          <w:sz w:val="22"/>
          <w:szCs w:val="22"/>
        </w:rPr>
        <w:t>selection, evaluation, implementation, and promotion of relevant databases and online resources</w:t>
      </w:r>
      <w:r w:rsidRPr="00C77B50">
        <w:rPr>
          <w:rFonts w:ascii="Montserrat" w:hAnsi="Montserrat"/>
          <w:sz w:val="22"/>
          <w:szCs w:val="22"/>
        </w:rPr>
        <w:t xml:space="preserve"> </w:t>
      </w:r>
    </w:p>
    <w:p w14:paraId="61AB7B98" w14:textId="27B27CA5" w:rsidR="00D36455" w:rsidRPr="00C77B50" w:rsidRDefault="00D36455" w:rsidP="00FE6482">
      <w:pPr>
        <w:numPr>
          <w:ilvl w:val="0"/>
          <w:numId w:val="18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Provides staff and public training in us</w:t>
      </w:r>
      <w:r w:rsidR="00904F8F">
        <w:rPr>
          <w:rFonts w:ascii="Montserrat" w:hAnsi="Montserrat"/>
          <w:sz w:val="22"/>
          <w:szCs w:val="22"/>
        </w:rPr>
        <w:t>e of</w:t>
      </w:r>
      <w:r w:rsidRPr="00C77B50">
        <w:rPr>
          <w:rFonts w:ascii="Montserrat" w:hAnsi="Montserrat"/>
          <w:sz w:val="22"/>
          <w:szCs w:val="22"/>
        </w:rPr>
        <w:t xml:space="preserve"> reference and online resources</w:t>
      </w:r>
    </w:p>
    <w:p w14:paraId="69E4862C" w14:textId="77777777" w:rsidR="00943232" w:rsidRPr="00C77B50" w:rsidRDefault="00943232" w:rsidP="00F42187">
      <w:pPr>
        <w:ind w:left="720"/>
        <w:rPr>
          <w:rFonts w:ascii="Montserrat" w:hAnsi="Montserrat"/>
          <w:sz w:val="22"/>
          <w:szCs w:val="22"/>
        </w:rPr>
      </w:pPr>
    </w:p>
    <w:p w14:paraId="22236615" w14:textId="77777777" w:rsidR="0008117D" w:rsidRPr="00C77B50" w:rsidRDefault="0008117D" w:rsidP="00943232">
      <w:p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Volunteer Coordinator</w:t>
      </w:r>
    </w:p>
    <w:p w14:paraId="56B12AFE" w14:textId="72B7ADA3" w:rsidR="0008117D" w:rsidRDefault="0008117D" w:rsidP="0008117D">
      <w:pPr>
        <w:pStyle w:val="ListParagraph"/>
        <w:numPr>
          <w:ilvl w:val="0"/>
          <w:numId w:val="19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 xml:space="preserve">Recruits volunteers </w:t>
      </w:r>
      <w:r w:rsidR="00904F8F">
        <w:rPr>
          <w:rFonts w:ascii="Montserrat" w:hAnsi="Montserrat"/>
          <w:sz w:val="22"/>
          <w:szCs w:val="22"/>
        </w:rPr>
        <w:t>as needed</w:t>
      </w:r>
    </w:p>
    <w:p w14:paraId="0B8D2C0C" w14:textId="4828E03D" w:rsidR="00DE5BE3" w:rsidRPr="00C77B50" w:rsidRDefault="00DE5BE3" w:rsidP="0008117D">
      <w:pPr>
        <w:pStyle w:val="ListParagraph"/>
        <w:numPr>
          <w:ilvl w:val="0"/>
          <w:numId w:val="19"/>
        </w:num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Receives volunteer applications and distributes to appropriate staff</w:t>
      </w:r>
    </w:p>
    <w:p w14:paraId="3045221D" w14:textId="3B6A16BB" w:rsidR="0008117D" w:rsidRPr="00C77B50" w:rsidRDefault="0008117D" w:rsidP="0008117D">
      <w:pPr>
        <w:pStyle w:val="ListParagraph"/>
        <w:numPr>
          <w:ilvl w:val="0"/>
          <w:numId w:val="19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Orients and trains new volunteers</w:t>
      </w:r>
      <w:r w:rsidR="00EA34CC" w:rsidRPr="00C77B50">
        <w:rPr>
          <w:rFonts w:ascii="Montserrat" w:hAnsi="Montserrat"/>
          <w:sz w:val="22"/>
          <w:szCs w:val="22"/>
        </w:rPr>
        <w:t xml:space="preserve"> in general library culture and knowledge</w:t>
      </w:r>
    </w:p>
    <w:p w14:paraId="0A664DF2" w14:textId="41EE3E79" w:rsidR="00EA34CC" w:rsidRPr="00C77B50" w:rsidRDefault="00EA34CC" w:rsidP="00EA34CC">
      <w:pPr>
        <w:pStyle w:val="ListParagraph"/>
        <w:numPr>
          <w:ilvl w:val="0"/>
          <w:numId w:val="19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lastRenderedPageBreak/>
        <w:t>Oversees the development and update of volunteer procedural and training manual</w:t>
      </w:r>
    </w:p>
    <w:p w14:paraId="0133D810" w14:textId="2EF15D19" w:rsidR="00EA34CC" w:rsidRPr="00C77B50" w:rsidRDefault="00EA34CC" w:rsidP="00EA34CC">
      <w:pPr>
        <w:pStyle w:val="ListParagraph"/>
        <w:numPr>
          <w:ilvl w:val="0"/>
          <w:numId w:val="19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Oversees the development and update of volunteer database</w:t>
      </w:r>
    </w:p>
    <w:p w14:paraId="2815F710" w14:textId="5573F367" w:rsidR="0008117D" w:rsidRPr="00C77B50" w:rsidRDefault="0008117D" w:rsidP="0008117D">
      <w:pPr>
        <w:pStyle w:val="ListParagraph"/>
        <w:numPr>
          <w:ilvl w:val="0"/>
          <w:numId w:val="19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 xml:space="preserve">Works closely with other volunteer supervisors to offer guidance, support, back-up, and develop </w:t>
      </w:r>
      <w:r w:rsidR="00EA34CC" w:rsidRPr="00C77B50">
        <w:rPr>
          <w:rFonts w:ascii="Montserrat" w:hAnsi="Montserrat"/>
          <w:sz w:val="22"/>
          <w:szCs w:val="22"/>
        </w:rPr>
        <w:t xml:space="preserve">volunteer </w:t>
      </w:r>
      <w:r w:rsidRPr="00C77B50">
        <w:rPr>
          <w:rFonts w:ascii="Montserrat" w:hAnsi="Montserrat"/>
          <w:sz w:val="22"/>
          <w:szCs w:val="22"/>
        </w:rPr>
        <w:t>procedures and practices</w:t>
      </w:r>
      <w:r w:rsidR="00EA34CC" w:rsidRPr="00C77B50">
        <w:rPr>
          <w:rFonts w:ascii="Montserrat" w:hAnsi="Montserrat"/>
          <w:sz w:val="22"/>
          <w:szCs w:val="22"/>
        </w:rPr>
        <w:t xml:space="preserve"> for specific jobs</w:t>
      </w:r>
      <w:r w:rsidR="006A2DF3">
        <w:rPr>
          <w:rFonts w:ascii="Montserrat" w:hAnsi="Montserrat"/>
          <w:sz w:val="22"/>
          <w:szCs w:val="22"/>
        </w:rPr>
        <w:t xml:space="preserve"> as needed</w:t>
      </w:r>
    </w:p>
    <w:p w14:paraId="13728C0A" w14:textId="77777777" w:rsidR="00942997" w:rsidRPr="00C77B50" w:rsidRDefault="00942997" w:rsidP="00942997">
      <w:pPr>
        <w:pStyle w:val="ListParagraph"/>
        <w:numPr>
          <w:ilvl w:val="0"/>
          <w:numId w:val="19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Coordinates volunteer appreciation and recognition events and activities as appropriate with the help of other volunteer supervisors</w:t>
      </w:r>
    </w:p>
    <w:p w14:paraId="2C731A80" w14:textId="18821360" w:rsidR="00942997" w:rsidRPr="00C77B50" w:rsidRDefault="006A2DF3" w:rsidP="00942997">
      <w:pPr>
        <w:pStyle w:val="ListParagraph"/>
        <w:numPr>
          <w:ilvl w:val="0"/>
          <w:numId w:val="19"/>
        </w:num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C</w:t>
      </w:r>
      <w:r w:rsidR="00942997" w:rsidRPr="00C77B50">
        <w:rPr>
          <w:rFonts w:ascii="Montserrat" w:hAnsi="Montserrat"/>
          <w:sz w:val="22"/>
          <w:szCs w:val="22"/>
        </w:rPr>
        <w:t xml:space="preserve">ommunicates with staff </w:t>
      </w:r>
      <w:r>
        <w:rPr>
          <w:rFonts w:ascii="Montserrat" w:hAnsi="Montserrat"/>
          <w:sz w:val="22"/>
          <w:szCs w:val="22"/>
        </w:rPr>
        <w:t>about</w:t>
      </w:r>
      <w:r w:rsidR="00942997" w:rsidRPr="00C77B50">
        <w:rPr>
          <w:rFonts w:ascii="Montserrat" w:hAnsi="Montserrat"/>
          <w:sz w:val="22"/>
          <w:szCs w:val="22"/>
        </w:rPr>
        <w:t xml:space="preserve"> volunteer updates and activities to help cultivate positive working relationships among staff members and volunteers</w:t>
      </w:r>
    </w:p>
    <w:p w14:paraId="70EECE1C" w14:textId="51EE59CB" w:rsidR="0008117D" w:rsidRPr="00C77B50" w:rsidRDefault="0008117D" w:rsidP="0008117D">
      <w:pPr>
        <w:pStyle w:val="ListParagraph"/>
        <w:numPr>
          <w:ilvl w:val="0"/>
          <w:numId w:val="19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Tracks volunteer activity, reporting as appropriate to Director</w:t>
      </w:r>
      <w:r w:rsidR="00EA34CC" w:rsidRPr="00C77B50">
        <w:rPr>
          <w:rFonts w:ascii="Montserrat" w:hAnsi="Montserrat"/>
          <w:sz w:val="22"/>
          <w:szCs w:val="22"/>
        </w:rPr>
        <w:t xml:space="preserve"> or </w:t>
      </w:r>
      <w:r w:rsidR="00791F8E">
        <w:rPr>
          <w:rFonts w:ascii="Montserrat" w:hAnsi="Montserrat"/>
          <w:sz w:val="22"/>
          <w:szCs w:val="22"/>
        </w:rPr>
        <w:t>d</w:t>
      </w:r>
      <w:r w:rsidR="00EA34CC" w:rsidRPr="00C77B50">
        <w:rPr>
          <w:rFonts w:ascii="Montserrat" w:hAnsi="Montserrat"/>
          <w:sz w:val="22"/>
          <w:szCs w:val="22"/>
        </w:rPr>
        <w:t>irector</w:t>
      </w:r>
      <w:r w:rsidRPr="00C77B50">
        <w:rPr>
          <w:rFonts w:ascii="Montserrat" w:hAnsi="Montserrat"/>
          <w:sz w:val="22"/>
          <w:szCs w:val="22"/>
        </w:rPr>
        <w:t xml:space="preserve"> designee</w:t>
      </w:r>
    </w:p>
    <w:p w14:paraId="044B191D" w14:textId="500F0F8D" w:rsidR="0008117D" w:rsidRPr="00C77B50" w:rsidRDefault="0008117D" w:rsidP="0008117D">
      <w:pPr>
        <w:pStyle w:val="ListParagraph"/>
        <w:numPr>
          <w:ilvl w:val="0"/>
          <w:numId w:val="19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Monitors and evaluates the efficiency and effectiveness of volunteer services</w:t>
      </w:r>
    </w:p>
    <w:p w14:paraId="65CB3F24" w14:textId="77777777" w:rsidR="0008117D" w:rsidRPr="00C77B50" w:rsidRDefault="0008117D" w:rsidP="00943232">
      <w:pPr>
        <w:rPr>
          <w:rFonts w:ascii="Montserrat" w:hAnsi="Montserrat"/>
          <w:sz w:val="22"/>
          <w:szCs w:val="22"/>
        </w:rPr>
      </w:pPr>
    </w:p>
    <w:p w14:paraId="2DD0001D" w14:textId="430FF830" w:rsidR="00943232" w:rsidRPr="00C77B50" w:rsidRDefault="00943232" w:rsidP="00943232">
      <w:p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Public Relations</w:t>
      </w:r>
    </w:p>
    <w:p w14:paraId="02F182C3" w14:textId="2DE4F8C4" w:rsidR="00943232" w:rsidRPr="00C77B50" w:rsidRDefault="00943232" w:rsidP="00943232">
      <w:pPr>
        <w:numPr>
          <w:ilvl w:val="0"/>
          <w:numId w:val="14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Promotes</w:t>
      </w:r>
      <w:r w:rsidR="006A2DF3">
        <w:rPr>
          <w:rFonts w:ascii="Montserrat" w:hAnsi="Montserrat"/>
          <w:sz w:val="22"/>
          <w:szCs w:val="22"/>
        </w:rPr>
        <w:t xml:space="preserve"> </w:t>
      </w:r>
      <w:r w:rsidR="00DE5BE3">
        <w:rPr>
          <w:rFonts w:ascii="Montserrat" w:hAnsi="Montserrat"/>
          <w:sz w:val="22"/>
          <w:szCs w:val="22"/>
        </w:rPr>
        <w:t>l</w:t>
      </w:r>
      <w:r w:rsidR="006A2DF3">
        <w:rPr>
          <w:rFonts w:ascii="Montserrat" w:hAnsi="Montserrat"/>
          <w:sz w:val="22"/>
          <w:szCs w:val="22"/>
        </w:rPr>
        <w:t>ibrary</w:t>
      </w:r>
      <w:r w:rsidRPr="00C77B50">
        <w:rPr>
          <w:rFonts w:ascii="Montserrat" w:hAnsi="Montserrat"/>
          <w:sz w:val="22"/>
          <w:szCs w:val="22"/>
        </w:rPr>
        <w:t xml:space="preserve"> services, resources</w:t>
      </w:r>
      <w:r w:rsidR="006A2DF3">
        <w:rPr>
          <w:rFonts w:ascii="Montserrat" w:hAnsi="Montserrat"/>
          <w:sz w:val="22"/>
          <w:szCs w:val="22"/>
        </w:rPr>
        <w:t>, outreach, and digital literacy programs</w:t>
      </w:r>
      <w:r w:rsidRPr="00C77B50">
        <w:rPr>
          <w:rFonts w:ascii="Montserrat" w:hAnsi="Montserrat"/>
          <w:sz w:val="22"/>
          <w:szCs w:val="22"/>
        </w:rPr>
        <w:t xml:space="preserve"> through news articles, feature stories, and other forms of publicity and public relations</w:t>
      </w:r>
      <w:r w:rsidR="006A2DF3">
        <w:rPr>
          <w:rFonts w:ascii="Montserrat" w:hAnsi="Montserrat"/>
          <w:sz w:val="22"/>
          <w:szCs w:val="22"/>
        </w:rPr>
        <w:t xml:space="preserve"> in coordination with Adult Programs Associate and Assistant Director </w:t>
      </w:r>
    </w:p>
    <w:p w14:paraId="21FFD3E6" w14:textId="207A16DE" w:rsidR="00B3465E" w:rsidRDefault="00943232" w:rsidP="006A2DF3">
      <w:pPr>
        <w:numPr>
          <w:ilvl w:val="0"/>
          <w:numId w:val="14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Develops and maintains positive working relationships with press and other organization</w:t>
      </w:r>
      <w:r w:rsidR="002A6979" w:rsidRPr="00C77B50">
        <w:rPr>
          <w:rFonts w:ascii="Montserrat" w:hAnsi="Montserrat"/>
          <w:sz w:val="22"/>
          <w:szCs w:val="22"/>
        </w:rPr>
        <w:t>s</w:t>
      </w:r>
    </w:p>
    <w:p w14:paraId="06CC1599" w14:textId="76A2EC66" w:rsidR="006A2DF3" w:rsidRDefault="006A2DF3" w:rsidP="006A2DF3">
      <w:pPr>
        <w:rPr>
          <w:rFonts w:ascii="Montserrat" w:hAnsi="Montserrat"/>
          <w:sz w:val="22"/>
          <w:szCs w:val="22"/>
        </w:rPr>
      </w:pPr>
    </w:p>
    <w:p w14:paraId="254CD57D" w14:textId="77777777" w:rsidR="00F53561" w:rsidRPr="00C77B50" w:rsidRDefault="00F53561" w:rsidP="00F53561">
      <w:p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Collection Development and Maintenance</w:t>
      </w:r>
    </w:p>
    <w:p w14:paraId="0FA6D4E9" w14:textId="1E64C269" w:rsidR="00F53561" w:rsidRPr="00C77B50" w:rsidRDefault="00F53561" w:rsidP="00F53561">
      <w:pPr>
        <w:numPr>
          <w:ilvl w:val="0"/>
          <w:numId w:val="1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 xml:space="preserve">Recommends titles for purchase to </w:t>
      </w:r>
      <w:r w:rsidR="00C62F6C">
        <w:rPr>
          <w:rFonts w:ascii="Montserrat" w:hAnsi="Montserrat"/>
          <w:sz w:val="22"/>
          <w:szCs w:val="22"/>
        </w:rPr>
        <w:t>appropriate selectors</w:t>
      </w:r>
    </w:p>
    <w:p w14:paraId="0E42A07A" w14:textId="77777777" w:rsidR="00F53561" w:rsidRPr="00C77B50" w:rsidRDefault="00F53561" w:rsidP="00F53561">
      <w:pPr>
        <w:numPr>
          <w:ilvl w:val="0"/>
          <w:numId w:val="1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Recommends titles for outreach populations</w:t>
      </w:r>
      <w:r>
        <w:rPr>
          <w:rFonts w:ascii="Montserrat" w:hAnsi="Montserrat"/>
          <w:sz w:val="22"/>
          <w:szCs w:val="22"/>
        </w:rPr>
        <w:t xml:space="preserve"> and digital literacy to appropriate selector</w:t>
      </w:r>
    </w:p>
    <w:p w14:paraId="6353EA35" w14:textId="77777777" w:rsidR="00F53561" w:rsidRDefault="00F53561" w:rsidP="006A2DF3">
      <w:pPr>
        <w:rPr>
          <w:rFonts w:ascii="Montserrat" w:hAnsi="Montserrat"/>
          <w:sz w:val="22"/>
          <w:szCs w:val="22"/>
        </w:rPr>
      </w:pPr>
    </w:p>
    <w:p w14:paraId="6E142613" w14:textId="2BBF8F10" w:rsidR="006A2DF3" w:rsidRPr="00627909" w:rsidRDefault="006A2DF3" w:rsidP="006A2DF3">
      <w:pPr>
        <w:rPr>
          <w:rFonts w:ascii="Montserrat" w:hAnsi="Montserrat"/>
          <w:b/>
          <w:bCs/>
          <w:sz w:val="22"/>
          <w:szCs w:val="22"/>
          <w:u w:val="single"/>
        </w:rPr>
      </w:pPr>
      <w:r w:rsidRPr="00627909">
        <w:rPr>
          <w:rFonts w:ascii="Montserrat" w:hAnsi="Montserrat"/>
          <w:b/>
          <w:bCs/>
          <w:sz w:val="22"/>
          <w:szCs w:val="22"/>
          <w:u w:val="single"/>
        </w:rPr>
        <w:t xml:space="preserve">General Responsibilities: </w:t>
      </w:r>
    </w:p>
    <w:p w14:paraId="6EE0217E" w14:textId="77777777" w:rsidR="006A2DF3" w:rsidRPr="00C77B50" w:rsidRDefault="006A2DF3" w:rsidP="006A2DF3">
      <w:pPr>
        <w:rPr>
          <w:rFonts w:ascii="Montserrat" w:hAnsi="Montserrat"/>
          <w:sz w:val="22"/>
          <w:szCs w:val="22"/>
        </w:rPr>
      </w:pPr>
    </w:p>
    <w:p w14:paraId="776F065C" w14:textId="77777777" w:rsidR="00943232" w:rsidRPr="00C77B50" w:rsidRDefault="00943232" w:rsidP="00943232">
      <w:p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Circulation and Reference</w:t>
      </w:r>
    </w:p>
    <w:p w14:paraId="7953E39D" w14:textId="77777777" w:rsidR="00943232" w:rsidRPr="00C77B50" w:rsidRDefault="00943232" w:rsidP="00943232">
      <w:pPr>
        <w:numPr>
          <w:ilvl w:val="0"/>
          <w:numId w:val="4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 xml:space="preserve">Maintains thorough knowledge of circulation system </w:t>
      </w:r>
    </w:p>
    <w:p w14:paraId="77C4101E" w14:textId="77777777" w:rsidR="00B5298E" w:rsidRPr="00C77B50" w:rsidRDefault="00943232" w:rsidP="00943232">
      <w:pPr>
        <w:numPr>
          <w:ilvl w:val="0"/>
          <w:numId w:val="4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Maintains thorough knowledge of online and print resources</w:t>
      </w:r>
    </w:p>
    <w:p w14:paraId="41F52AF8" w14:textId="77777777" w:rsidR="00B5298E" w:rsidRPr="00C77B50" w:rsidRDefault="00B5298E" w:rsidP="00943232">
      <w:pPr>
        <w:numPr>
          <w:ilvl w:val="0"/>
          <w:numId w:val="4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Staffs reference desk as assigned</w:t>
      </w:r>
    </w:p>
    <w:p w14:paraId="22500954" w14:textId="70850DA7" w:rsidR="00943232" w:rsidRPr="00C77B50" w:rsidRDefault="00B5298E" w:rsidP="00943232">
      <w:pPr>
        <w:numPr>
          <w:ilvl w:val="0"/>
          <w:numId w:val="4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Assists at circulation desk as needed</w:t>
      </w:r>
      <w:r w:rsidR="00943232" w:rsidRPr="00C77B50">
        <w:rPr>
          <w:rFonts w:ascii="Montserrat" w:hAnsi="Montserrat"/>
          <w:sz w:val="22"/>
          <w:szCs w:val="22"/>
        </w:rPr>
        <w:t xml:space="preserve"> </w:t>
      </w:r>
    </w:p>
    <w:p w14:paraId="7382A8C4" w14:textId="77777777" w:rsidR="00943232" w:rsidRPr="00C77B50" w:rsidRDefault="00943232" w:rsidP="00943232">
      <w:pPr>
        <w:numPr>
          <w:ilvl w:val="0"/>
          <w:numId w:val="4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Assists in directing volunteers in library procedures</w:t>
      </w:r>
    </w:p>
    <w:p w14:paraId="76914B74" w14:textId="77777777" w:rsidR="00943232" w:rsidRPr="00C77B50" w:rsidRDefault="00943232" w:rsidP="00943232">
      <w:pPr>
        <w:numPr>
          <w:ilvl w:val="0"/>
          <w:numId w:val="4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 xml:space="preserve">Performs circulation duties including registering patrons for new cards, renewing materials, and negotiating fees </w:t>
      </w:r>
    </w:p>
    <w:p w14:paraId="3F08A2D8" w14:textId="77777777" w:rsidR="00943232" w:rsidRPr="00C77B50" w:rsidRDefault="00943232" w:rsidP="00943232">
      <w:pPr>
        <w:numPr>
          <w:ilvl w:val="0"/>
          <w:numId w:val="4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Provides reference and reader's advisory service to adult and juvenile users in person and over the telephone, using materials in a variety of formats</w:t>
      </w:r>
    </w:p>
    <w:p w14:paraId="495BFC21" w14:textId="7D5D9B3A" w:rsidR="00943232" w:rsidRPr="00C77B50" w:rsidRDefault="00943232" w:rsidP="00943232">
      <w:pPr>
        <w:numPr>
          <w:ilvl w:val="0"/>
          <w:numId w:val="4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Reserves library</w:t>
      </w:r>
      <w:r w:rsidR="00B5298E" w:rsidRPr="00C77B50">
        <w:rPr>
          <w:rFonts w:ascii="Montserrat" w:hAnsi="Montserrat"/>
          <w:sz w:val="22"/>
          <w:szCs w:val="22"/>
        </w:rPr>
        <w:t xml:space="preserve"> materials for patrons using in-</w:t>
      </w:r>
      <w:r w:rsidRPr="00C77B50">
        <w:rPr>
          <w:rFonts w:ascii="Montserrat" w:hAnsi="Montserrat"/>
          <w:sz w:val="22"/>
          <w:szCs w:val="22"/>
        </w:rPr>
        <w:t xml:space="preserve">library and interlibrary loan procedures </w:t>
      </w:r>
    </w:p>
    <w:p w14:paraId="68E458A6" w14:textId="77777777" w:rsidR="00943232" w:rsidRPr="00C77B50" w:rsidRDefault="00943232" w:rsidP="00943232">
      <w:pPr>
        <w:numPr>
          <w:ilvl w:val="0"/>
          <w:numId w:val="4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Trains patrons in use of automated catalog system and other library equipment available for public use</w:t>
      </w:r>
    </w:p>
    <w:p w14:paraId="1B29D044" w14:textId="77777777" w:rsidR="00943232" w:rsidRPr="00C77B50" w:rsidRDefault="00943232" w:rsidP="00943232">
      <w:pPr>
        <w:rPr>
          <w:rFonts w:ascii="Montserrat" w:hAnsi="Montserrat"/>
          <w:sz w:val="22"/>
          <w:szCs w:val="22"/>
        </w:rPr>
      </w:pPr>
    </w:p>
    <w:p w14:paraId="5940333E" w14:textId="18FB1DE4" w:rsidR="00943232" w:rsidRPr="00C77B50" w:rsidRDefault="00943232" w:rsidP="00943232">
      <w:p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lastRenderedPageBreak/>
        <w:t>Customer Service</w:t>
      </w:r>
    </w:p>
    <w:p w14:paraId="0EFAAF0A" w14:textId="77777777" w:rsidR="00943232" w:rsidRPr="00C77B50" w:rsidRDefault="00943232" w:rsidP="00943232">
      <w:pPr>
        <w:numPr>
          <w:ilvl w:val="0"/>
          <w:numId w:val="2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Provides accurate and consistent access to information, materials, services, and programs to patrons and co-workers in a timely manner and with a good attitude</w:t>
      </w:r>
    </w:p>
    <w:p w14:paraId="4219BA1F" w14:textId="3B69B35C" w:rsidR="00943232" w:rsidRPr="00C77B50" w:rsidRDefault="00943232" w:rsidP="00943232">
      <w:pPr>
        <w:numPr>
          <w:ilvl w:val="0"/>
          <w:numId w:val="2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 xml:space="preserve">Makes accurate referrals to co-workers, supervisor, </w:t>
      </w:r>
      <w:r w:rsidR="00B5298E" w:rsidRPr="00C77B50">
        <w:rPr>
          <w:rFonts w:ascii="Montserrat" w:hAnsi="Montserrat"/>
          <w:sz w:val="22"/>
          <w:szCs w:val="22"/>
        </w:rPr>
        <w:t xml:space="preserve">or </w:t>
      </w:r>
      <w:r w:rsidRPr="00C77B50">
        <w:rPr>
          <w:rFonts w:ascii="Montserrat" w:hAnsi="Montserrat"/>
          <w:sz w:val="22"/>
          <w:szCs w:val="22"/>
        </w:rPr>
        <w:t>other community agencies as appropriate</w:t>
      </w:r>
    </w:p>
    <w:p w14:paraId="70060689" w14:textId="127809FA" w:rsidR="00943232" w:rsidRPr="00C77B50" w:rsidRDefault="00943232" w:rsidP="00943232">
      <w:pPr>
        <w:numPr>
          <w:ilvl w:val="0"/>
          <w:numId w:val="2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Interprets policies and procedures to public i</w:t>
      </w:r>
      <w:r w:rsidR="0008117D" w:rsidRPr="00C77B50">
        <w:rPr>
          <w:rFonts w:ascii="Montserrat" w:hAnsi="Montserrat"/>
          <w:sz w:val="22"/>
          <w:szCs w:val="22"/>
        </w:rPr>
        <w:t>n a customer-responsive manner</w:t>
      </w:r>
    </w:p>
    <w:p w14:paraId="3235965A" w14:textId="77777777" w:rsidR="00943232" w:rsidRPr="00C77B50" w:rsidRDefault="00943232" w:rsidP="00943232">
      <w:pPr>
        <w:rPr>
          <w:rFonts w:ascii="Montserrat" w:hAnsi="Montserrat"/>
          <w:sz w:val="22"/>
          <w:szCs w:val="22"/>
        </w:rPr>
      </w:pPr>
    </w:p>
    <w:p w14:paraId="43109464" w14:textId="77777777" w:rsidR="00943232" w:rsidRPr="00C77B50" w:rsidRDefault="00943232" w:rsidP="00943232">
      <w:p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Library Operations</w:t>
      </w:r>
    </w:p>
    <w:p w14:paraId="6E1985C9" w14:textId="20F5C23A" w:rsidR="00943232" w:rsidRPr="00C77B50" w:rsidRDefault="00B5298E" w:rsidP="00943232">
      <w:pPr>
        <w:numPr>
          <w:ilvl w:val="0"/>
          <w:numId w:val="7"/>
        </w:numPr>
        <w:rPr>
          <w:rFonts w:ascii="Montserrat" w:hAnsi="Montserrat"/>
          <w:color w:val="000000"/>
          <w:sz w:val="22"/>
          <w:szCs w:val="22"/>
        </w:rPr>
      </w:pPr>
      <w:r w:rsidRPr="00C77B50">
        <w:rPr>
          <w:rFonts w:ascii="Montserrat" w:hAnsi="Montserrat"/>
          <w:color w:val="000000"/>
          <w:sz w:val="22"/>
          <w:szCs w:val="22"/>
        </w:rPr>
        <w:t>Observes</w:t>
      </w:r>
      <w:r w:rsidR="00943232" w:rsidRPr="00C77B50">
        <w:rPr>
          <w:rFonts w:ascii="Montserrat" w:hAnsi="Montserrat"/>
          <w:color w:val="000000"/>
          <w:sz w:val="22"/>
          <w:szCs w:val="22"/>
        </w:rPr>
        <w:t xml:space="preserve"> safety hazards and emergency procedures</w:t>
      </w:r>
    </w:p>
    <w:p w14:paraId="642E5878" w14:textId="2E502E23" w:rsidR="00943232" w:rsidRPr="00C77B50" w:rsidRDefault="00B5298E" w:rsidP="00943232">
      <w:pPr>
        <w:numPr>
          <w:ilvl w:val="0"/>
          <w:numId w:val="7"/>
        </w:numPr>
        <w:rPr>
          <w:rFonts w:ascii="Montserrat" w:hAnsi="Montserrat"/>
          <w:color w:val="000000"/>
          <w:sz w:val="22"/>
          <w:szCs w:val="22"/>
        </w:rPr>
      </w:pPr>
      <w:r w:rsidRPr="00C77B50">
        <w:rPr>
          <w:rFonts w:ascii="Montserrat" w:hAnsi="Montserrat"/>
          <w:color w:val="000000"/>
          <w:sz w:val="22"/>
          <w:szCs w:val="22"/>
        </w:rPr>
        <w:t>Observes</w:t>
      </w:r>
      <w:r w:rsidR="00943232" w:rsidRPr="00C77B50">
        <w:rPr>
          <w:rFonts w:ascii="Montserrat" w:hAnsi="Montserrat"/>
          <w:color w:val="000000"/>
          <w:sz w:val="22"/>
          <w:szCs w:val="22"/>
        </w:rPr>
        <w:t xml:space="preserve"> library policies</w:t>
      </w:r>
    </w:p>
    <w:p w14:paraId="6104D586" w14:textId="77777777" w:rsidR="00943232" w:rsidRPr="00C77B50" w:rsidRDefault="00943232" w:rsidP="00943232">
      <w:pPr>
        <w:numPr>
          <w:ilvl w:val="0"/>
          <w:numId w:val="7"/>
        </w:numPr>
        <w:rPr>
          <w:rFonts w:ascii="Montserrat" w:hAnsi="Montserrat"/>
          <w:color w:val="000000"/>
          <w:sz w:val="22"/>
          <w:szCs w:val="22"/>
        </w:rPr>
      </w:pPr>
      <w:r w:rsidRPr="00C77B50">
        <w:rPr>
          <w:rFonts w:ascii="Montserrat" w:hAnsi="Montserrat"/>
          <w:color w:val="000000"/>
          <w:sz w:val="22"/>
          <w:szCs w:val="22"/>
        </w:rPr>
        <w:t>Identifies problems and reports appropriately to Director</w:t>
      </w:r>
    </w:p>
    <w:p w14:paraId="11805F08" w14:textId="7A7650EA" w:rsidR="00943232" w:rsidRPr="00C77B50" w:rsidRDefault="00943232" w:rsidP="00943232">
      <w:pPr>
        <w:numPr>
          <w:ilvl w:val="0"/>
          <w:numId w:val="7"/>
        </w:numPr>
        <w:rPr>
          <w:rFonts w:ascii="Montserrat" w:hAnsi="Montserrat"/>
          <w:color w:val="000000"/>
          <w:sz w:val="22"/>
          <w:szCs w:val="22"/>
        </w:rPr>
      </w:pPr>
      <w:r w:rsidRPr="00C77B50">
        <w:rPr>
          <w:rFonts w:ascii="Montserrat" w:hAnsi="Montserrat"/>
          <w:color w:val="000000"/>
          <w:sz w:val="22"/>
          <w:szCs w:val="22"/>
        </w:rPr>
        <w:t xml:space="preserve">Operates all office equipment and performs necessary office procedures utilizing </w:t>
      </w:r>
      <w:r w:rsidR="00F53561">
        <w:rPr>
          <w:rFonts w:ascii="Montserrat" w:hAnsi="Montserrat"/>
          <w:color w:val="000000"/>
          <w:sz w:val="22"/>
          <w:szCs w:val="22"/>
        </w:rPr>
        <w:t>printer/</w:t>
      </w:r>
      <w:r w:rsidRPr="00C77B50">
        <w:rPr>
          <w:rFonts w:ascii="Montserrat" w:hAnsi="Montserrat"/>
          <w:color w:val="000000"/>
          <w:sz w:val="22"/>
          <w:szCs w:val="22"/>
        </w:rPr>
        <w:t xml:space="preserve">copier, </w:t>
      </w:r>
      <w:r w:rsidR="00F53561">
        <w:rPr>
          <w:rFonts w:ascii="Montserrat" w:hAnsi="Montserrat"/>
          <w:color w:val="000000"/>
          <w:sz w:val="22"/>
          <w:szCs w:val="22"/>
        </w:rPr>
        <w:t>tele</w:t>
      </w:r>
      <w:r w:rsidRPr="00C77B50">
        <w:rPr>
          <w:rFonts w:ascii="Montserrat" w:hAnsi="Montserrat"/>
          <w:color w:val="000000"/>
          <w:sz w:val="22"/>
          <w:szCs w:val="22"/>
        </w:rPr>
        <w:t>phones, and others as appropriate</w:t>
      </w:r>
    </w:p>
    <w:p w14:paraId="04CA7839" w14:textId="759B257D" w:rsidR="00943232" w:rsidRPr="00C77B50" w:rsidRDefault="00943232" w:rsidP="00943232">
      <w:pPr>
        <w:numPr>
          <w:ilvl w:val="0"/>
          <w:numId w:val="7"/>
        </w:numPr>
        <w:rPr>
          <w:rFonts w:ascii="Montserrat" w:hAnsi="Montserrat"/>
          <w:color w:val="000000"/>
          <w:sz w:val="22"/>
          <w:szCs w:val="22"/>
        </w:rPr>
      </w:pPr>
      <w:r w:rsidRPr="00C77B50">
        <w:rPr>
          <w:rFonts w:ascii="Montserrat" w:hAnsi="Montserrat"/>
          <w:color w:val="000000"/>
          <w:sz w:val="22"/>
          <w:szCs w:val="22"/>
        </w:rPr>
        <w:t>Operates all library equipment and performs necessar</w:t>
      </w:r>
      <w:r w:rsidR="00273C7E" w:rsidRPr="00C77B50">
        <w:rPr>
          <w:rFonts w:ascii="Montserrat" w:hAnsi="Montserrat"/>
          <w:color w:val="000000"/>
          <w:sz w:val="22"/>
          <w:szCs w:val="22"/>
        </w:rPr>
        <w:t xml:space="preserve">y library procedures utilizing </w:t>
      </w:r>
      <w:r w:rsidRPr="00C77B50">
        <w:rPr>
          <w:rFonts w:ascii="Montserrat" w:hAnsi="Montserrat"/>
          <w:color w:val="000000"/>
          <w:sz w:val="22"/>
          <w:szCs w:val="22"/>
        </w:rPr>
        <w:t>computers, DVD player, VCR, projector, and others as appropriate</w:t>
      </w:r>
    </w:p>
    <w:p w14:paraId="1892EDCD" w14:textId="77777777" w:rsidR="00942997" w:rsidRPr="00C77B50" w:rsidRDefault="00943232" w:rsidP="00942997">
      <w:pPr>
        <w:numPr>
          <w:ilvl w:val="0"/>
          <w:numId w:val="7"/>
        </w:numPr>
        <w:rPr>
          <w:rFonts w:ascii="Montserrat" w:hAnsi="Montserrat"/>
          <w:color w:val="000000"/>
          <w:sz w:val="22"/>
          <w:szCs w:val="22"/>
        </w:rPr>
      </w:pPr>
      <w:r w:rsidRPr="00C77B50">
        <w:rPr>
          <w:rFonts w:ascii="Montserrat" w:hAnsi="Montserrat"/>
          <w:color w:val="000000"/>
          <w:sz w:val="22"/>
          <w:szCs w:val="22"/>
        </w:rPr>
        <w:t>Follows all opening and closing procedures</w:t>
      </w:r>
    </w:p>
    <w:p w14:paraId="43E52DE0" w14:textId="77777777" w:rsidR="00942997" w:rsidRPr="00C77B50" w:rsidRDefault="00943232" w:rsidP="00942997">
      <w:pPr>
        <w:numPr>
          <w:ilvl w:val="0"/>
          <w:numId w:val="7"/>
        </w:numPr>
        <w:rPr>
          <w:rFonts w:ascii="Montserrat" w:hAnsi="Montserrat"/>
          <w:color w:val="000000"/>
          <w:sz w:val="22"/>
          <w:szCs w:val="22"/>
        </w:rPr>
      </w:pPr>
      <w:r w:rsidRPr="00C77B50">
        <w:rPr>
          <w:rFonts w:ascii="Montserrat" w:hAnsi="Montserrat"/>
          <w:color w:val="000000"/>
          <w:sz w:val="22"/>
          <w:szCs w:val="22"/>
        </w:rPr>
        <w:t>Performs variety of duties supporting the overall operation of the library as assigned</w:t>
      </w:r>
    </w:p>
    <w:p w14:paraId="1141E2AA" w14:textId="77777777" w:rsidR="00943232" w:rsidRPr="00C77B50" w:rsidRDefault="00943232" w:rsidP="00943232">
      <w:pPr>
        <w:rPr>
          <w:rFonts w:ascii="Montserrat" w:hAnsi="Montserrat"/>
          <w:sz w:val="22"/>
          <w:szCs w:val="22"/>
        </w:rPr>
      </w:pPr>
    </w:p>
    <w:p w14:paraId="73D73C34" w14:textId="77777777" w:rsidR="00943232" w:rsidRPr="00C77B50" w:rsidRDefault="00943232" w:rsidP="00943232">
      <w:p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Professionalism</w:t>
      </w:r>
    </w:p>
    <w:p w14:paraId="232D9167" w14:textId="77777777" w:rsidR="00943232" w:rsidRPr="00C77B50" w:rsidRDefault="00943232" w:rsidP="00943232">
      <w:pPr>
        <w:numPr>
          <w:ilvl w:val="0"/>
          <w:numId w:val="5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 xml:space="preserve">Maintains working knowledge of materials collections, services, and programs. </w:t>
      </w:r>
    </w:p>
    <w:p w14:paraId="262FCF4C" w14:textId="77777777" w:rsidR="00943232" w:rsidRPr="00C77B50" w:rsidRDefault="00943232" w:rsidP="00943232">
      <w:pPr>
        <w:numPr>
          <w:ilvl w:val="0"/>
          <w:numId w:val="5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Attends workshops, trainings, and conferences as appropriate</w:t>
      </w:r>
    </w:p>
    <w:p w14:paraId="133056E7" w14:textId="77777777" w:rsidR="00943232" w:rsidRPr="00C77B50" w:rsidRDefault="00943232" w:rsidP="00943232">
      <w:pPr>
        <w:numPr>
          <w:ilvl w:val="0"/>
          <w:numId w:val="5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 xml:space="preserve">Participates in staff development activities </w:t>
      </w:r>
    </w:p>
    <w:p w14:paraId="4082898D" w14:textId="77777777" w:rsidR="00943232" w:rsidRPr="00C77B50" w:rsidRDefault="00943232" w:rsidP="00943232">
      <w:pPr>
        <w:numPr>
          <w:ilvl w:val="0"/>
          <w:numId w:val="5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Continually strives to increase job-related skills and knowledge</w:t>
      </w:r>
    </w:p>
    <w:p w14:paraId="6AE3B173" w14:textId="77777777" w:rsidR="00943232" w:rsidRPr="00C77B50" w:rsidRDefault="00943232" w:rsidP="00943232">
      <w:pPr>
        <w:numPr>
          <w:ilvl w:val="0"/>
          <w:numId w:val="5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Shares professional information with co-workers</w:t>
      </w:r>
    </w:p>
    <w:p w14:paraId="3C1B70B4" w14:textId="592F542D" w:rsidR="00943232" w:rsidRPr="00C77B50" w:rsidRDefault="00AF2367" w:rsidP="00943232">
      <w:pPr>
        <w:numPr>
          <w:ilvl w:val="0"/>
          <w:numId w:val="5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Adheres to library standards for conduct and work performance as well as the ALA Code of Ethics and the Library Bill of Rights</w:t>
      </w:r>
    </w:p>
    <w:p w14:paraId="03BF80D6" w14:textId="77777777" w:rsidR="00943232" w:rsidRPr="00C77B50" w:rsidRDefault="00943232" w:rsidP="00943232">
      <w:pPr>
        <w:ind w:left="360"/>
        <w:rPr>
          <w:rFonts w:ascii="Montserrat" w:hAnsi="Montserrat"/>
          <w:sz w:val="22"/>
          <w:szCs w:val="22"/>
        </w:rPr>
      </w:pPr>
    </w:p>
    <w:p w14:paraId="724CE8B2" w14:textId="77777777" w:rsidR="00943232" w:rsidRPr="00C77B50" w:rsidRDefault="00943232" w:rsidP="00943232">
      <w:p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Teamwork</w:t>
      </w:r>
    </w:p>
    <w:p w14:paraId="0B87DD44" w14:textId="77777777" w:rsidR="00943232" w:rsidRPr="00C77B50" w:rsidRDefault="00943232" w:rsidP="00943232">
      <w:pPr>
        <w:numPr>
          <w:ilvl w:val="0"/>
          <w:numId w:val="6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Works cooperatively with co-workers, volunteers, and supervisor</w:t>
      </w:r>
    </w:p>
    <w:p w14:paraId="7640430E" w14:textId="77777777" w:rsidR="00943232" w:rsidRPr="00C77B50" w:rsidRDefault="00943232" w:rsidP="00943232">
      <w:pPr>
        <w:numPr>
          <w:ilvl w:val="0"/>
          <w:numId w:val="6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Displays flexibility in working with others</w:t>
      </w:r>
    </w:p>
    <w:p w14:paraId="1A59699F" w14:textId="77777777" w:rsidR="00943232" w:rsidRPr="00C77B50" w:rsidRDefault="00943232" w:rsidP="00943232">
      <w:pPr>
        <w:numPr>
          <w:ilvl w:val="0"/>
          <w:numId w:val="3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Effectively communicates with co-workers</w:t>
      </w:r>
    </w:p>
    <w:p w14:paraId="7335C436" w14:textId="77777777" w:rsidR="00943232" w:rsidRPr="00C77B50" w:rsidRDefault="00943232" w:rsidP="00943232">
      <w:pPr>
        <w:numPr>
          <w:ilvl w:val="0"/>
          <w:numId w:val="3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Takes initiative</w:t>
      </w:r>
    </w:p>
    <w:p w14:paraId="70B54872" w14:textId="77777777" w:rsidR="00943232" w:rsidRPr="00C77B50" w:rsidRDefault="00943232" w:rsidP="00943232">
      <w:pPr>
        <w:numPr>
          <w:ilvl w:val="0"/>
          <w:numId w:val="3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Makes suggestions for solutions to problems</w:t>
      </w:r>
    </w:p>
    <w:p w14:paraId="75A92EED" w14:textId="77777777" w:rsidR="00943232" w:rsidRPr="00C77B50" w:rsidRDefault="00943232" w:rsidP="00943232">
      <w:pPr>
        <w:numPr>
          <w:ilvl w:val="0"/>
          <w:numId w:val="3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Participates constructively in meetings</w:t>
      </w:r>
    </w:p>
    <w:p w14:paraId="3EA76389" w14:textId="68A40FDB" w:rsidR="004B0E9A" w:rsidRDefault="00943232" w:rsidP="004D1400">
      <w:pPr>
        <w:numPr>
          <w:ilvl w:val="0"/>
          <w:numId w:val="3"/>
        </w:numPr>
        <w:rPr>
          <w:rFonts w:ascii="Montserrat" w:hAnsi="Montserrat"/>
          <w:sz w:val="22"/>
          <w:szCs w:val="22"/>
        </w:rPr>
      </w:pPr>
      <w:r w:rsidRPr="00C77B50">
        <w:rPr>
          <w:rFonts w:ascii="Montserrat" w:hAnsi="Montserrat"/>
          <w:sz w:val="22"/>
          <w:szCs w:val="22"/>
        </w:rPr>
        <w:t>Recognizes co-work</w:t>
      </w:r>
      <w:r w:rsidR="00AF2367" w:rsidRPr="00C77B50">
        <w:rPr>
          <w:rFonts w:ascii="Montserrat" w:hAnsi="Montserrat"/>
          <w:sz w:val="22"/>
          <w:szCs w:val="22"/>
        </w:rPr>
        <w:t>er</w:t>
      </w:r>
      <w:r w:rsidRPr="00C77B50">
        <w:rPr>
          <w:rFonts w:ascii="Montserrat" w:hAnsi="Montserrat"/>
          <w:sz w:val="22"/>
          <w:szCs w:val="22"/>
        </w:rPr>
        <w:t>s and volunteers for work well done</w:t>
      </w:r>
    </w:p>
    <w:p w14:paraId="79012596" w14:textId="69C670D9" w:rsidR="00871E58" w:rsidRDefault="00871E58" w:rsidP="00871E58">
      <w:pPr>
        <w:rPr>
          <w:rFonts w:ascii="Montserrat" w:hAnsi="Montserrat"/>
          <w:sz w:val="22"/>
          <w:szCs w:val="22"/>
        </w:rPr>
      </w:pPr>
    </w:p>
    <w:p w14:paraId="7CE42CCA" w14:textId="58973A2B" w:rsidR="00FE395B" w:rsidRDefault="00FE395B" w:rsidP="00871E58">
      <w:pPr>
        <w:rPr>
          <w:rFonts w:ascii="Montserrat" w:hAnsi="Montserrat"/>
          <w:sz w:val="22"/>
          <w:szCs w:val="22"/>
        </w:rPr>
      </w:pPr>
    </w:p>
    <w:p w14:paraId="3C9F55F8" w14:textId="77777777" w:rsidR="00FE395B" w:rsidRDefault="00FE395B" w:rsidP="00871E58">
      <w:pPr>
        <w:rPr>
          <w:rFonts w:ascii="Montserrat" w:hAnsi="Montserrat"/>
          <w:sz w:val="22"/>
          <w:szCs w:val="22"/>
        </w:rPr>
      </w:pPr>
    </w:p>
    <w:p w14:paraId="31A86E9D" w14:textId="19FF897D" w:rsidR="00871E58" w:rsidRPr="00FE395B" w:rsidRDefault="00FE395B" w:rsidP="00871E58">
      <w:pPr>
        <w:rPr>
          <w:rFonts w:ascii="Montserrat" w:hAnsi="Montserrat"/>
          <w:b/>
          <w:sz w:val="22"/>
          <w:szCs w:val="22"/>
        </w:rPr>
      </w:pPr>
      <w:r w:rsidRPr="00FE395B">
        <w:rPr>
          <w:rFonts w:ascii="Montserrat" w:hAnsi="Montserrat"/>
          <w:b/>
          <w:sz w:val="22"/>
          <w:szCs w:val="22"/>
        </w:rPr>
        <w:t>Minimum Requirements:</w:t>
      </w:r>
    </w:p>
    <w:p w14:paraId="0C7DAF76" w14:textId="77777777" w:rsidR="00FE395B" w:rsidRPr="00FE395B" w:rsidRDefault="00FE395B" w:rsidP="00FE395B">
      <w:pPr>
        <w:pStyle w:val="ListParagraph"/>
        <w:numPr>
          <w:ilvl w:val="0"/>
          <w:numId w:val="20"/>
        </w:numPr>
        <w:rPr>
          <w:rFonts w:ascii="Montserrat" w:hAnsi="Montserrat"/>
          <w:sz w:val="22"/>
          <w:szCs w:val="22"/>
        </w:rPr>
      </w:pPr>
      <w:r w:rsidRPr="00FE395B">
        <w:rPr>
          <w:rFonts w:ascii="Montserrat" w:hAnsi="Montserrat"/>
          <w:sz w:val="22"/>
          <w:szCs w:val="22"/>
        </w:rPr>
        <w:t>Bachelor’s Degree</w:t>
      </w:r>
    </w:p>
    <w:p w14:paraId="5635333F" w14:textId="73971542" w:rsidR="001230C1" w:rsidRPr="001230C1" w:rsidRDefault="00FE395B" w:rsidP="001230C1">
      <w:pPr>
        <w:pStyle w:val="ListParagraph"/>
        <w:numPr>
          <w:ilvl w:val="0"/>
          <w:numId w:val="20"/>
        </w:numPr>
        <w:rPr>
          <w:rFonts w:ascii="Montserrat" w:hAnsi="Montserrat"/>
          <w:sz w:val="22"/>
          <w:szCs w:val="22"/>
        </w:rPr>
      </w:pPr>
      <w:r w:rsidRPr="00FE395B">
        <w:rPr>
          <w:rFonts w:ascii="Montserrat" w:hAnsi="Montserrat"/>
          <w:sz w:val="22"/>
          <w:szCs w:val="22"/>
        </w:rPr>
        <w:lastRenderedPageBreak/>
        <w:t>Successful experience in library public service and with Integrated Library Systems</w:t>
      </w:r>
      <w:r w:rsidR="001230C1">
        <w:rPr>
          <w:rFonts w:ascii="Montserrat" w:hAnsi="Montserrat"/>
          <w:sz w:val="22"/>
          <w:szCs w:val="22"/>
        </w:rPr>
        <w:t>,</w:t>
      </w:r>
      <w:r w:rsidRPr="00FE395B">
        <w:rPr>
          <w:rFonts w:ascii="Montserrat" w:hAnsi="Montserrat"/>
          <w:sz w:val="22"/>
          <w:szCs w:val="22"/>
        </w:rPr>
        <w:t xml:space="preserve"> or any equivalent combination of experience and training that provides the required knowledge, skills, and abilities </w:t>
      </w:r>
    </w:p>
    <w:p w14:paraId="442F67D8" w14:textId="3DF199B4" w:rsidR="001230C1" w:rsidRPr="001230C1" w:rsidRDefault="00FE395B" w:rsidP="001230C1">
      <w:pPr>
        <w:pStyle w:val="ListParagraph"/>
        <w:numPr>
          <w:ilvl w:val="0"/>
          <w:numId w:val="20"/>
        </w:numPr>
        <w:rPr>
          <w:rFonts w:ascii="Montserrat" w:hAnsi="Montserrat"/>
          <w:sz w:val="22"/>
          <w:szCs w:val="22"/>
        </w:rPr>
      </w:pPr>
      <w:r w:rsidRPr="00FE395B">
        <w:rPr>
          <w:rFonts w:ascii="Montserrat" w:hAnsi="Montserrat"/>
          <w:sz w:val="22"/>
          <w:szCs w:val="22"/>
        </w:rPr>
        <w:t>Two years public relations/community outreach experience</w:t>
      </w:r>
    </w:p>
    <w:p w14:paraId="05819E06" w14:textId="79754F2E" w:rsidR="001230C1" w:rsidRPr="001230C1" w:rsidRDefault="00FE395B" w:rsidP="001230C1">
      <w:pPr>
        <w:pStyle w:val="ListParagraph"/>
        <w:numPr>
          <w:ilvl w:val="0"/>
          <w:numId w:val="20"/>
        </w:numPr>
        <w:rPr>
          <w:rFonts w:ascii="Montserrat" w:hAnsi="Montserrat"/>
          <w:sz w:val="22"/>
          <w:szCs w:val="22"/>
        </w:rPr>
      </w:pPr>
      <w:r w:rsidRPr="00FE395B">
        <w:rPr>
          <w:rFonts w:ascii="Montserrat" w:hAnsi="Montserrat"/>
          <w:sz w:val="22"/>
          <w:szCs w:val="22"/>
        </w:rPr>
        <w:t>Two years supervisory experience</w:t>
      </w:r>
    </w:p>
    <w:p w14:paraId="3518FFAA" w14:textId="7727BDCE" w:rsidR="001230C1" w:rsidRPr="00FE395B" w:rsidRDefault="001230C1" w:rsidP="00FE395B">
      <w:pPr>
        <w:pStyle w:val="ListParagraph"/>
        <w:numPr>
          <w:ilvl w:val="0"/>
          <w:numId w:val="20"/>
        </w:num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Strong technology and troubleshooting skills</w:t>
      </w:r>
    </w:p>
    <w:p w14:paraId="1585F954" w14:textId="77777777" w:rsidR="00FE395B" w:rsidRPr="00FE395B" w:rsidRDefault="00FE395B" w:rsidP="00FE395B">
      <w:pPr>
        <w:pStyle w:val="ListParagraph"/>
        <w:numPr>
          <w:ilvl w:val="0"/>
          <w:numId w:val="20"/>
        </w:numPr>
        <w:rPr>
          <w:rFonts w:ascii="Montserrat" w:hAnsi="Montserrat"/>
          <w:sz w:val="22"/>
          <w:szCs w:val="22"/>
        </w:rPr>
      </w:pPr>
      <w:r w:rsidRPr="00FE395B">
        <w:rPr>
          <w:rFonts w:ascii="Montserrat" w:hAnsi="Montserrat"/>
          <w:sz w:val="22"/>
          <w:szCs w:val="22"/>
        </w:rPr>
        <w:t>Strong verbal and written communication skills</w:t>
      </w:r>
    </w:p>
    <w:p w14:paraId="4FBAB5C6" w14:textId="77777777" w:rsidR="00FE395B" w:rsidRPr="00FE395B" w:rsidRDefault="00FE395B" w:rsidP="00FE395B">
      <w:pPr>
        <w:pStyle w:val="ListParagraph"/>
        <w:numPr>
          <w:ilvl w:val="0"/>
          <w:numId w:val="20"/>
        </w:numPr>
        <w:rPr>
          <w:rFonts w:ascii="Montserrat" w:hAnsi="Montserrat"/>
          <w:sz w:val="22"/>
          <w:szCs w:val="22"/>
        </w:rPr>
      </w:pPr>
      <w:r w:rsidRPr="00FE395B">
        <w:rPr>
          <w:rFonts w:ascii="Montserrat" w:hAnsi="Montserrat"/>
          <w:sz w:val="22"/>
          <w:szCs w:val="22"/>
        </w:rPr>
        <w:t xml:space="preserve">Ability to work with the public in a pleasant manner and effectively resolve service issues using independent judgment </w:t>
      </w:r>
    </w:p>
    <w:p w14:paraId="7B4A3B00" w14:textId="78A2586B" w:rsidR="00FE395B" w:rsidRDefault="00FE395B" w:rsidP="00871E58">
      <w:pPr>
        <w:rPr>
          <w:rFonts w:ascii="Montserrat" w:hAnsi="Montserrat"/>
          <w:sz w:val="22"/>
          <w:szCs w:val="22"/>
        </w:rPr>
      </w:pPr>
    </w:p>
    <w:p w14:paraId="0726EC66" w14:textId="0B6BF319" w:rsidR="001230C1" w:rsidRDefault="001230C1" w:rsidP="00871E58">
      <w:pPr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b/>
          <w:sz w:val="22"/>
          <w:szCs w:val="22"/>
        </w:rPr>
        <w:t>Preferred Requirements:</w:t>
      </w:r>
    </w:p>
    <w:p w14:paraId="2E9CF3E7" w14:textId="7B6A3106" w:rsidR="00004D89" w:rsidRDefault="00004D89" w:rsidP="001230C1">
      <w:pPr>
        <w:pStyle w:val="ListParagraph"/>
        <w:numPr>
          <w:ilvl w:val="0"/>
          <w:numId w:val="20"/>
        </w:num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MLIS</w:t>
      </w:r>
    </w:p>
    <w:p w14:paraId="33E79DA7" w14:textId="7448F949" w:rsidR="00004D89" w:rsidRDefault="00004D89" w:rsidP="001230C1">
      <w:pPr>
        <w:pStyle w:val="ListParagraph"/>
        <w:numPr>
          <w:ilvl w:val="0"/>
          <w:numId w:val="20"/>
        </w:num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Experience with senior populations</w:t>
      </w:r>
    </w:p>
    <w:p w14:paraId="487DD224" w14:textId="3EB4869C" w:rsidR="001230C1" w:rsidRPr="00FE395B" w:rsidRDefault="001230C1" w:rsidP="001230C1">
      <w:pPr>
        <w:pStyle w:val="ListParagraph"/>
        <w:numPr>
          <w:ilvl w:val="0"/>
          <w:numId w:val="20"/>
        </w:num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E</w:t>
      </w:r>
      <w:r w:rsidRPr="00FE395B">
        <w:rPr>
          <w:rFonts w:ascii="Montserrat" w:hAnsi="Montserrat"/>
          <w:sz w:val="22"/>
          <w:szCs w:val="22"/>
        </w:rPr>
        <w:t xml:space="preserve">xperience with computer applications in libraries </w:t>
      </w:r>
    </w:p>
    <w:p w14:paraId="4759ACE5" w14:textId="51FBEB47" w:rsidR="001230C1" w:rsidRPr="001230C1" w:rsidRDefault="001230C1" w:rsidP="001230C1">
      <w:pPr>
        <w:pStyle w:val="ListParagraph"/>
        <w:numPr>
          <w:ilvl w:val="0"/>
          <w:numId w:val="21"/>
        </w:numPr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sz w:val="22"/>
          <w:szCs w:val="22"/>
        </w:rPr>
        <w:t>Experience with English as a Second Language</w:t>
      </w:r>
    </w:p>
    <w:p w14:paraId="26971413" w14:textId="77777777" w:rsidR="001230C1" w:rsidRPr="001230C1" w:rsidRDefault="001230C1" w:rsidP="001230C1">
      <w:pPr>
        <w:pStyle w:val="ListParagraph"/>
        <w:numPr>
          <w:ilvl w:val="0"/>
          <w:numId w:val="21"/>
        </w:numPr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sz w:val="22"/>
          <w:szCs w:val="22"/>
        </w:rPr>
        <w:t>Experience teach digital literacy classes</w:t>
      </w:r>
    </w:p>
    <w:p w14:paraId="51577C92" w14:textId="27FD3CFE" w:rsidR="001230C1" w:rsidRPr="001230C1" w:rsidRDefault="001230C1" w:rsidP="001230C1">
      <w:pPr>
        <w:pStyle w:val="ListParagraph"/>
        <w:numPr>
          <w:ilvl w:val="0"/>
          <w:numId w:val="21"/>
        </w:numPr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sz w:val="22"/>
          <w:szCs w:val="22"/>
        </w:rPr>
        <w:t>Volunteer management experience</w:t>
      </w:r>
    </w:p>
    <w:p w14:paraId="3919AC86" w14:textId="02D5C321" w:rsidR="001230C1" w:rsidRPr="001230C1" w:rsidRDefault="001230C1" w:rsidP="001230C1">
      <w:pPr>
        <w:pStyle w:val="ListParagraph"/>
        <w:numPr>
          <w:ilvl w:val="0"/>
          <w:numId w:val="21"/>
        </w:numPr>
        <w:rPr>
          <w:rFonts w:ascii="Montserrat" w:hAnsi="Montserrat"/>
          <w:b/>
          <w:sz w:val="22"/>
          <w:szCs w:val="22"/>
        </w:rPr>
      </w:pPr>
      <w:r>
        <w:rPr>
          <w:rFonts w:ascii="Montserrat" w:hAnsi="Montserrat"/>
          <w:sz w:val="22"/>
          <w:szCs w:val="22"/>
        </w:rPr>
        <w:t>Fluency in Spanish</w:t>
      </w:r>
    </w:p>
    <w:sectPr w:rsidR="001230C1" w:rsidRPr="001230C1" w:rsidSect="00027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4614F" w14:textId="77777777" w:rsidR="00062A05" w:rsidRDefault="00062A05">
      <w:r>
        <w:separator/>
      </w:r>
    </w:p>
  </w:endnote>
  <w:endnote w:type="continuationSeparator" w:id="0">
    <w:p w14:paraId="2E791B95" w14:textId="77777777" w:rsidR="00062A05" w:rsidRDefault="0006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053C" w14:textId="77777777" w:rsidR="00AF33C3" w:rsidRDefault="00AF33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FCFCB" w14:textId="77777777" w:rsidR="00AF33C3" w:rsidRDefault="00AF33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B961D" w14:textId="2C00C3DA" w:rsidR="005C52BD" w:rsidRDefault="005C52BD" w:rsidP="005C52BD">
    <w:pPr>
      <w:pStyle w:val="NoSpacing"/>
      <w:tabs>
        <w:tab w:val="left" w:pos="990"/>
        <w:tab w:val="center" w:pos="4680"/>
      </w:tabs>
      <w:spacing w:line="160" w:lineRule="exac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Revised:</w:t>
    </w:r>
    <w:r>
      <w:rPr>
        <w:rFonts w:ascii="Arial Narrow" w:hAnsi="Arial Narrow"/>
        <w:sz w:val="16"/>
        <w:szCs w:val="16"/>
      </w:rPr>
      <w:tab/>
    </w:r>
    <w:r w:rsidR="00871819">
      <w:rPr>
        <w:rFonts w:ascii="Arial Narrow" w:hAnsi="Arial Narrow"/>
        <w:sz w:val="16"/>
        <w:szCs w:val="16"/>
      </w:rPr>
      <w:t>2</w:t>
    </w:r>
    <w:r w:rsidR="009410C0">
      <w:rPr>
        <w:rFonts w:ascii="Arial Narrow" w:hAnsi="Arial Narrow"/>
        <w:sz w:val="16"/>
        <w:szCs w:val="16"/>
      </w:rPr>
      <w:t>02</w:t>
    </w:r>
    <w:r w:rsidR="00627909">
      <w:rPr>
        <w:rFonts w:ascii="Arial Narrow" w:hAnsi="Arial Narrow"/>
        <w:sz w:val="16"/>
        <w:szCs w:val="16"/>
      </w:rPr>
      <w:t>2</w:t>
    </w:r>
    <w:r w:rsidR="00871819">
      <w:rPr>
        <w:rFonts w:ascii="Arial Narrow" w:hAnsi="Arial Narrow"/>
        <w:sz w:val="16"/>
        <w:szCs w:val="16"/>
      </w:rPr>
      <w:t>.</w:t>
    </w:r>
    <w:r w:rsidR="00627909">
      <w:rPr>
        <w:rFonts w:ascii="Arial Narrow" w:hAnsi="Arial Narrow"/>
        <w:sz w:val="16"/>
        <w:szCs w:val="16"/>
      </w:rPr>
      <w:t>MAR.18</w:t>
    </w:r>
    <w:r w:rsidR="005902C7">
      <w:rPr>
        <w:rFonts w:ascii="Arial Narrow" w:hAnsi="Arial Narrow"/>
        <w:sz w:val="16"/>
        <w:szCs w:val="16"/>
      </w:rPr>
      <w:t xml:space="preserve"> by </w:t>
    </w:r>
    <w:proofErr w:type="spellStart"/>
    <w:r w:rsidR="00627909">
      <w:rPr>
        <w:rFonts w:ascii="Arial Narrow" w:hAnsi="Arial Narrow"/>
        <w:sz w:val="16"/>
        <w:szCs w:val="16"/>
      </w:rPr>
      <w:t>LOrton</w:t>
    </w:r>
    <w:proofErr w:type="spellEnd"/>
    <w:r>
      <w:rPr>
        <w:rFonts w:ascii="Arial Narrow" w:hAnsi="Arial Narrow"/>
        <w:sz w:val="16"/>
        <w:szCs w:val="16"/>
      </w:rPr>
      <w:tab/>
    </w:r>
  </w:p>
  <w:p w14:paraId="1E7A9FE4" w14:textId="77777777" w:rsidR="005C52BD" w:rsidRDefault="005C52BD" w:rsidP="005C52BD">
    <w:pPr>
      <w:pStyle w:val="NoSpacing"/>
      <w:tabs>
        <w:tab w:val="left" w:pos="990"/>
      </w:tabs>
      <w:spacing w:line="160" w:lineRule="exact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File location:</w:t>
    </w:r>
    <w:r>
      <w:rPr>
        <w:rFonts w:ascii="Arial Narrow" w:hAnsi="Arial Narrow"/>
        <w:sz w:val="16"/>
        <w:szCs w:val="16"/>
      </w:rPr>
      <w:tab/>
      <w:t>Plaza \ Job Descriptions</w:t>
    </w:r>
  </w:p>
  <w:p w14:paraId="3F399FEB" w14:textId="77777777" w:rsidR="005C52BD" w:rsidRDefault="005C52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8B0DC" w14:textId="77777777" w:rsidR="00062A05" w:rsidRDefault="00062A05">
      <w:r>
        <w:separator/>
      </w:r>
    </w:p>
  </w:footnote>
  <w:footnote w:type="continuationSeparator" w:id="0">
    <w:p w14:paraId="39324FFA" w14:textId="77777777" w:rsidR="00062A05" w:rsidRDefault="00062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CC0D4" w14:textId="77777777" w:rsidR="00AF33C3" w:rsidRDefault="00AF33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112E8" w14:textId="2BC714D4" w:rsidR="009B7322" w:rsidRPr="00AF33C3" w:rsidRDefault="00AF33C3" w:rsidP="00027E91">
    <w:pPr>
      <w:pStyle w:val="Header"/>
      <w:jc w:val="right"/>
      <w:rPr>
        <w:rFonts w:ascii="Montserrat" w:hAnsi="Montserrat"/>
        <w:sz w:val="20"/>
      </w:rPr>
    </w:pPr>
    <w:r>
      <w:rPr>
        <w:rFonts w:ascii="Montserrat" w:hAnsi="Montserrat"/>
        <w:sz w:val="20"/>
      </w:rPr>
      <w:t>Job</w:t>
    </w:r>
    <w:r w:rsidR="009B7322" w:rsidRPr="00AF33C3">
      <w:rPr>
        <w:rFonts w:ascii="Montserrat" w:hAnsi="Montserrat"/>
        <w:sz w:val="20"/>
      </w:rPr>
      <w:t xml:space="preserve"> Description   </w:t>
    </w:r>
    <w:r w:rsidR="009B7322" w:rsidRPr="00AF33C3">
      <w:rPr>
        <w:rStyle w:val="PageNumber"/>
        <w:rFonts w:ascii="Montserrat" w:hAnsi="Montserrat"/>
        <w:sz w:val="20"/>
      </w:rPr>
      <w:fldChar w:fldCharType="begin"/>
    </w:r>
    <w:r w:rsidR="009B7322" w:rsidRPr="00AF33C3">
      <w:rPr>
        <w:rStyle w:val="PageNumber"/>
        <w:rFonts w:ascii="Montserrat" w:hAnsi="Montserrat"/>
        <w:sz w:val="20"/>
      </w:rPr>
      <w:instrText xml:space="preserve"> PAGE </w:instrText>
    </w:r>
    <w:r w:rsidR="009B7322" w:rsidRPr="00AF33C3">
      <w:rPr>
        <w:rStyle w:val="PageNumber"/>
        <w:rFonts w:ascii="Montserrat" w:hAnsi="Montserrat"/>
        <w:sz w:val="20"/>
      </w:rPr>
      <w:fldChar w:fldCharType="separate"/>
    </w:r>
    <w:r w:rsidR="00F80E7B" w:rsidRPr="00AF33C3">
      <w:rPr>
        <w:rStyle w:val="PageNumber"/>
        <w:rFonts w:ascii="Montserrat" w:hAnsi="Montserrat"/>
        <w:noProof/>
        <w:sz w:val="20"/>
      </w:rPr>
      <w:t>3</w:t>
    </w:r>
    <w:r w:rsidR="009B7322" w:rsidRPr="00AF33C3">
      <w:rPr>
        <w:rStyle w:val="PageNumber"/>
        <w:rFonts w:ascii="Montserrat" w:hAnsi="Montserrat"/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4604" w14:textId="280B15D3" w:rsidR="009B7322" w:rsidRPr="00C77B50" w:rsidRDefault="00811DAB" w:rsidP="00027E91">
    <w:pPr>
      <w:pStyle w:val="Header"/>
      <w:jc w:val="right"/>
      <w:rPr>
        <w:rFonts w:ascii="Montserrat" w:hAnsi="Montserrat"/>
        <w:sz w:val="20"/>
      </w:rPr>
    </w:pPr>
    <w:r w:rsidRPr="00C77B50">
      <w:rPr>
        <w:rFonts w:ascii="Montserrat" w:hAnsi="Montserrat"/>
        <w:noProof/>
        <w:sz w:val="20"/>
      </w:rPr>
      <w:drawing>
        <wp:inline distT="0" distB="0" distL="0" distR="0" wp14:anchorId="7026D429" wp14:editId="1CA60F79">
          <wp:extent cx="1310640" cy="873760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JLIB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7322" w:rsidRPr="00C77B50">
      <w:rPr>
        <w:rFonts w:ascii="Montserrat" w:hAnsi="Montserrat"/>
        <w:sz w:val="20"/>
      </w:rPr>
      <w:tab/>
    </w:r>
    <w:r w:rsidR="009B7322" w:rsidRPr="00C77B50">
      <w:rPr>
        <w:rFonts w:ascii="Montserrat" w:hAnsi="Montserrat"/>
        <w:sz w:val="20"/>
      </w:rPr>
      <w:tab/>
    </w:r>
    <w:r w:rsidR="00F53561">
      <w:rPr>
        <w:rFonts w:ascii="Montserrat" w:hAnsi="Montserrat"/>
        <w:sz w:val="20"/>
      </w:rPr>
      <w:t>Job</w:t>
    </w:r>
    <w:r w:rsidR="00F53561" w:rsidRPr="00C77B50">
      <w:rPr>
        <w:rFonts w:ascii="Montserrat" w:hAnsi="Montserrat"/>
        <w:sz w:val="20"/>
      </w:rPr>
      <w:t xml:space="preserve"> </w:t>
    </w:r>
    <w:r w:rsidR="009B7322" w:rsidRPr="00C77B50">
      <w:rPr>
        <w:rFonts w:ascii="Montserrat" w:hAnsi="Montserrat"/>
        <w:sz w:val="20"/>
      </w:rPr>
      <w:t>Description</w:t>
    </w:r>
  </w:p>
  <w:p w14:paraId="679AC352" w14:textId="77777777" w:rsidR="009B7322" w:rsidRDefault="009B7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47DEF"/>
    <w:multiLevelType w:val="hybridMultilevel"/>
    <w:tmpl w:val="13E6D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0BC2"/>
    <w:multiLevelType w:val="hybridMultilevel"/>
    <w:tmpl w:val="ABD8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07471"/>
    <w:multiLevelType w:val="hybridMultilevel"/>
    <w:tmpl w:val="C6507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A7AD2"/>
    <w:multiLevelType w:val="hybridMultilevel"/>
    <w:tmpl w:val="3934D4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C3873"/>
    <w:multiLevelType w:val="hybridMultilevel"/>
    <w:tmpl w:val="AF98F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E6B6F"/>
    <w:multiLevelType w:val="hybridMultilevel"/>
    <w:tmpl w:val="91CE3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A42F5"/>
    <w:multiLevelType w:val="hybridMultilevel"/>
    <w:tmpl w:val="35BAA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1CF1"/>
    <w:multiLevelType w:val="hybridMultilevel"/>
    <w:tmpl w:val="1868A43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AF838E8"/>
    <w:multiLevelType w:val="hybridMultilevel"/>
    <w:tmpl w:val="9A32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F74FC"/>
    <w:multiLevelType w:val="hybridMultilevel"/>
    <w:tmpl w:val="5F1659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95942"/>
    <w:multiLevelType w:val="hybridMultilevel"/>
    <w:tmpl w:val="2702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62B08"/>
    <w:multiLevelType w:val="hybridMultilevel"/>
    <w:tmpl w:val="003EB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A7FBA"/>
    <w:multiLevelType w:val="hybridMultilevel"/>
    <w:tmpl w:val="A922F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9097A"/>
    <w:multiLevelType w:val="hybridMultilevel"/>
    <w:tmpl w:val="96C2F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77D04"/>
    <w:multiLevelType w:val="hybridMultilevel"/>
    <w:tmpl w:val="AC502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E013D"/>
    <w:multiLevelType w:val="hybridMultilevel"/>
    <w:tmpl w:val="4E323764"/>
    <w:lvl w:ilvl="0" w:tplc="D15074D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9131D5"/>
    <w:multiLevelType w:val="hybridMultilevel"/>
    <w:tmpl w:val="0E261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42967"/>
    <w:multiLevelType w:val="hybridMultilevel"/>
    <w:tmpl w:val="5D18E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B577D"/>
    <w:multiLevelType w:val="hybridMultilevel"/>
    <w:tmpl w:val="19540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171DA8"/>
    <w:multiLevelType w:val="hybridMultilevel"/>
    <w:tmpl w:val="21D07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B222A"/>
    <w:multiLevelType w:val="hybridMultilevel"/>
    <w:tmpl w:val="B428EE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0"/>
  </w:num>
  <w:num w:numId="5">
    <w:abstractNumId w:val="4"/>
  </w:num>
  <w:num w:numId="6">
    <w:abstractNumId w:val="20"/>
  </w:num>
  <w:num w:numId="7">
    <w:abstractNumId w:val="16"/>
  </w:num>
  <w:num w:numId="8">
    <w:abstractNumId w:val="2"/>
  </w:num>
  <w:num w:numId="9">
    <w:abstractNumId w:val="19"/>
  </w:num>
  <w:num w:numId="10">
    <w:abstractNumId w:val="12"/>
  </w:num>
  <w:num w:numId="11">
    <w:abstractNumId w:val="9"/>
  </w:num>
  <w:num w:numId="12">
    <w:abstractNumId w:val="15"/>
  </w:num>
  <w:num w:numId="13">
    <w:abstractNumId w:val="7"/>
  </w:num>
  <w:num w:numId="14">
    <w:abstractNumId w:val="6"/>
  </w:num>
  <w:num w:numId="15">
    <w:abstractNumId w:val="5"/>
  </w:num>
  <w:num w:numId="16">
    <w:abstractNumId w:val="10"/>
  </w:num>
  <w:num w:numId="17">
    <w:abstractNumId w:val="18"/>
  </w:num>
  <w:num w:numId="18">
    <w:abstractNumId w:val="1"/>
  </w:num>
  <w:num w:numId="19">
    <w:abstractNumId w:val="14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E9A"/>
    <w:rsid w:val="00004D89"/>
    <w:rsid w:val="00007D7A"/>
    <w:rsid w:val="000223B4"/>
    <w:rsid w:val="00027E91"/>
    <w:rsid w:val="00032C72"/>
    <w:rsid w:val="00062A05"/>
    <w:rsid w:val="0008117D"/>
    <w:rsid w:val="000A6A5C"/>
    <w:rsid w:val="000B5BA1"/>
    <w:rsid w:val="000C1B3D"/>
    <w:rsid w:val="000D7D8F"/>
    <w:rsid w:val="00112B15"/>
    <w:rsid w:val="001230C1"/>
    <w:rsid w:val="001614B6"/>
    <w:rsid w:val="00196480"/>
    <w:rsid w:val="001A44B4"/>
    <w:rsid w:val="001B17B5"/>
    <w:rsid w:val="001B2AA7"/>
    <w:rsid w:val="001E73F7"/>
    <w:rsid w:val="00273C7E"/>
    <w:rsid w:val="002A010F"/>
    <w:rsid w:val="002A6979"/>
    <w:rsid w:val="002A7762"/>
    <w:rsid w:val="002B041B"/>
    <w:rsid w:val="002B6C24"/>
    <w:rsid w:val="002D6A74"/>
    <w:rsid w:val="0031565D"/>
    <w:rsid w:val="00330CD0"/>
    <w:rsid w:val="0033395D"/>
    <w:rsid w:val="00333E09"/>
    <w:rsid w:val="00363887"/>
    <w:rsid w:val="00370E0B"/>
    <w:rsid w:val="00380A4F"/>
    <w:rsid w:val="00380F1B"/>
    <w:rsid w:val="003C53C7"/>
    <w:rsid w:val="00404996"/>
    <w:rsid w:val="00406801"/>
    <w:rsid w:val="00425F94"/>
    <w:rsid w:val="00441F54"/>
    <w:rsid w:val="00461842"/>
    <w:rsid w:val="00482B6B"/>
    <w:rsid w:val="00494E88"/>
    <w:rsid w:val="004B0E9A"/>
    <w:rsid w:val="004D1400"/>
    <w:rsid w:val="00506374"/>
    <w:rsid w:val="00513BA1"/>
    <w:rsid w:val="005306F8"/>
    <w:rsid w:val="00585856"/>
    <w:rsid w:val="005902C7"/>
    <w:rsid w:val="005B17FD"/>
    <w:rsid w:val="005B3C57"/>
    <w:rsid w:val="005C15CB"/>
    <w:rsid w:val="005C52BD"/>
    <w:rsid w:val="005F67BD"/>
    <w:rsid w:val="00627909"/>
    <w:rsid w:val="0069025C"/>
    <w:rsid w:val="006A2DF3"/>
    <w:rsid w:val="006A48CA"/>
    <w:rsid w:val="006E7B3A"/>
    <w:rsid w:val="006F44F0"/>
    <w:rsid w:val="00713409"/>
    <w:rsid w:val="00791F8E"/>
    <w:rsid w:val="007B0556"/>
    <w:rsid w:val="007D4F32"/>
    <w:rsid w:val="00802E0B"/>
    <w:rsid w:val="00810AF2"/>
    <w:rsid w:val="00811DAB"/>
    <w:rsid w:val="00842A84"/>
    <w:rsid w:val="00867D8C"/>
    <w:rsid w:val="00871819"/>
    <w:rsid w:val="00871E58"/>
    <w:rsid w:val="008D5FDC"/>
    <w:rsid w:val="008D6FFD"/>
    <w:rsid w:val="008F2A72"/>
    <w:rsid w:val="00904F8F"/>
    <w:rsid w:val="00921921"/>
    <w:rsid w:val="009410C0"/>
    <w:rsid w:val="00942997"/>
    <w:rsid w:val="00943232"/>
    <w:rsid w:val="009579C1"/>
    <w:rsid w:val="00960404"/>
    <w:rsid w:val="0098125D"/>
    <w:rsid w:val="00981C6B"/>
    <w:rsid w:val="009B2F2C"/>
    <w:rsid w:val="009B7322"/>
    <w:rsid w:val="009F6E46"/>
    <w:rsid w:val="00A53F9F"/>
    <w:rsid w:val="00A6439D"/>
    <w:rsid w:val="00A748EE"/>
    <w:rsid w:val="00A75AD1"/>
    <w:rsid w:val="00A77C72"/>
    <w:rsid w:val="00AC289E"/>
    <w:rsid w:val="00AC71D8"/>
    <w:rsid w:val="00AE6A4B"/>
    <w:rsid w:val="00AF0235"/>
    <w:rsid w:val="00AF2367"/>
    <w:rsid w:val="00AF33C3"/>
    <w:rsid w:val="00B3465E"/>
    <w:rsid w:val="00B5298E"/>
    <w:rsid w:val="00B842E7"/>
    <w:rsid w:val="00BE5A39"/>
    <w:rsid w:val="00C25FE4"/>
    <w:rsid w:val="00C53E67"/>
    <w:rsid w:val="00C61219"/>
    <w:rsid w:val="00C62F6C"/>
    <w:rsid w:val="00C77B50"/>
    <w:rsid w:val="00CA0FD7"/>
    <w:rsid w:val="00CC3DBE"/>
    <w:rsid w:val="00CC548C"/>
    <w:rsid w:val="00D36455"/>
    <w:rsid w:val="00D54202"/>
    <w:rsid w:val="00DA37F2"/>
    <w:rsid w:val="00DA7E21"/>
    <w:rsid w:val="00DB2422"/>
    <w:rsid w:val="00DE422D"/>
    <w:rsid w:val="00DE5BE3"/>
    <w:rsid w:val="00E0193F"/>
    <w:rsid w:val="00E671AC"/>
    <w:rsid w:val="00E95F1E"/>
    <w:rsid w:val="00EA34CC"/>
    <w:rsid w:val="00EB28C9"/>
    <w:rsid w:val="00F042A4"/>
    <w:rsid w:val="00F12437"/>
    <w:rsid w:val="00F2199A"/>
    <w:rsid w:val="00F42187"/>
    <w:rsid w:val="00F53561"/>
    <w:rsid w:val="00F675CC"/>
    <w:rsid w:val="00F6769B"/>
    <w:rsid w:val="00F75B71"/>
    <w:rsid w:val="00F80E7B"/>
    <w:rsid w:val="00F86515"/>
    <w:rsid w:val="00F924C4"/>
    <w:rsid w:val="00FB52C6"/>
    <w:rsid w:val="00FE395B"/>
    <w:rsid w:val="00FE6482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8ABACB"/>
  <w15:docId w15:val="{BBEC8BBB-54A5-48E4-8A4C-FDD6371B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E9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B0E9A"/>
    <w:rPr>
      <w:b/>
      <w:bCs/>
    </w:rPr>
  </w:style>
  <w:style w:type="paragraph" w:customStyle="1" w:styleId="Body">
    <w:name w:val="Body"/>
    <w:next w:val="Normal"/>
    <w:rsid w:val="002B041B"/>
    <w:pPr>
      <w:keepLines/>
      <w:spacing w:line="232" w:lineRule="exact"/>
      <w:ind w:firstLine="180"/>
      <w:jc w:val="both"/>
    </w:pPr>
    <w:rPr>
      <w:rFonts w:ascii="New York" w:hAnsi="New York"/>
    </w:rPr>
  </w:style>
  <w:style w:type="paragraph" w:styleId="PlainText">
    <w:name w:val="Plain Text"/>
    <w:basedOn w:val="Normal"/>
    <w:rsid w:val="00A77C72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482B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2B6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C7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C72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27E91"/>
  </w:style>
  <w:style w:type="paragraph" w:styleId="NoSpacing">
    <w:name w:val="No Spacing"/>
    <w:uiPriority w:val="1"/>
    <w:qFormat/>
    <w:rsid w:val="0031565D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315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17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7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7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7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1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48214-6399-46DD-8E4B-33837158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5544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Bookkeeper/Facilities Coordinator</vt:lpstr>
    </vt:vector>
  </TitlesOfParts>
  <Company>San Juan Island Library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Bookkeeper/Facilities Coordinator</dc:title>
  <dc:creator>ltretter</dc:creator>
  <cp:lastModifiedBy>Rowan Buckton</cp:lastModifiedBy>
  <cp:revision>2</cp:revision>
  <cp:lastPrinted>2013-01-16T20:45:00Z</cp:lastPrinted>
  <dcterms:created xsi:type="dcterms:W3CDTF">2022-03-23T00:29:00Z</dcterms:created>
  <dcterms:modified xsi:type="dcterms:W3CDTF">2022-03-23T00:29:00Z</dcterms:modified>
</cp:coreProperties>
</file>